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FE16A" w14:textId="77777777" w:rsidR="00775723" w:rsidRDefault="003D10AD">
      <w:r>
        <w:t xml:space="preserve">Subject: EBSCO’s </w:t>
      </w:r>
      <w:r w:rsidR="005778E7">
        <w:t xml:space="preserve">eBook </w:t>
      </w:r>
      <w:r>
        <w:t>History Collection now available</w:t>
      </w:r>
    </w:p>
    <w:p w14:paraId="16B79273" w14:textId="73887B7F" w:rsidR="003D10AD" w:rsidRDefault="002D04D5">
      <w:r>
        <w:rPr>
          <w:noProof/>
        </w:rPr>
        <w:drawing>
          <wp:inline distT="0" distB="0" distL="0" distR="0" wp14:anchorId="1F7FDC95" wp14:editId="073E13C1">
            <wp:extent cx="5905500" cy="952500"/>
            <wp:effectExtent l="0" t="0" r="0" b="0"/>
            <wp:docPr id="2" name="Picture 2" descr="http://epic/departments/salesmarketing/marketing/prodsched/Lists/MarketingProjectSchedule/Attachments/17844/ebooks%20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pic/departments/salesmarketing/marketing/prodsched/Lists/MarketingProjectSchedule/Attachments/17844/ebooks%20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11D5" w14:textId="77777777" w:rsidR="00EB5535" w:rsidRPr="00E157F3" w:rsidRDefault="003D10AD" w:rsidP="003D10AD">
      <w:r>
        <w:rPr>
          <w:b/>
        </w:rPr>
        <w:t xml:space="preserve">Now available at </w:t>
      </w:r>
      <w:r w:rsidRPr="003D10AD">
        <w:rPr>
          <w:b/>
          <w:highlight w:val="yellow"/>
        </w:rPr>
        <w:t>[insert library name]</w:t>
      </w:r>
      <w:r>
        <w:rPr>
          <w:b/>
        </w:rPr>
        <w:t xml:space="preserve">. Click here to access the collection </w:t>
      </w:r>
      <w:r w:rsidRPr="003D10AD">
        <w:rPr>
          <w:b/>
          <w:highlight w:val="yellow"/>
        </w:rPr>
        <w:t>[insert link here]</w:t>
      </w:r>
      <w:r>
        <w:rPr>
          <w:b/>
        </w:rPr>
        <w:t>.</w:t>
      </w:r>
    </w:p>
    <w:p w14:paraId="350AD9DE" w14:textId="63C548A6" w:rsidR="0047683D" w:rsidRDefault="003D10AD" w:rsidP="003D10AD">
      <w:r>
        <w:t xml:space="preserve">EBSCO’s </w:t>
      </w:r>
      <w:r w:rsidR="00EB5535" w:rsidRPr="002D04D5">
        <w:t>eBook History</w:t>
      </w:r>
      <w:r w:rsidRPr="002D04D5">
        <w:t xml:space="preserve"> Collection</w:t>
      </w:r>
      <w:r>
        <w:t xml:space="preserve"> features </w:t>
      </w:r>
      <w:r w:rsidR="002D04D5">
        <w:t>world history e-b</w:t>
      </w:r>
      <w:r>
        <w:t xml:space="preserve">ook titles that encompass </w:t>
      </w:r>
      <w:r w:rsidR="0047683D">
        <w:t>a variety of subjects to meet the content needs of students in their research, all with a user-friendly search experience and simple download process.</w:t>
      </w:r>
    </w:p>
    <w:p w14:paraId="7C54EA0B" w14:textId="77777777" w:rsidR="003130EB" w:rsidRPr="002D04D5" w:rsidRDefault="003130EB" w:rsidP="003D10AD">
      <w:r w:rsidRPr="002D04D5">
        <w:t>Subject matter includes:</w:t>
      </w:r>
    </w:p>
    <w:p w14:paraId="60A3A460" w14:textId="1D5746F3" w:rsidR="003130EB" w:rsidRPr="002D04D5" w:rsidRDefault="00716F1D" w:rsidP="003130EB">
      <w:pPr>
        <w:pStyle w:val="ListParagraph"/>
        <w:numPr>
          <w:ilvl w:val="0"/>
          <w:numId w:val="1"/>
        </w:numPr>
      </w:pPr>
      <w:r>
        <w:t>Medieval h</w:t>
      </w:r>
      <w:r w:rsidR="003130EB" w:rsidRPr="002D04D5">
        <w:t>istory</w:t>
      </w:r>
      <w:r w:rsidR="003130EB" w:rsidRPr="002D04D5">
        <w:tab/>
      </w:r>
      <w:r w:rsidR="003130EB" w:rsidRPr="002D04D5">
        <w:tab/>
      </w:r>
      <w:r w:rsidR="003130EB" w:rsidRPr="002D04D5">
        <w:tab/>
      </w:r>
      <w:r w:rsidR="003130EB" w:rsidRPr="002D04D5">
        <w:tab/>
      </w:r>
      <w:r w:rsidR="003130EB" w:rsidRPr="002D04D5">
        <w:tab/>
      </w:r>
    </w:p>
    <w:p w14:paraId="00E5E4CD" w14:textId="78DC58C6" w:rsidR="003130EB" w:rsidRPr="002D04D5" w:rsidRDefault="00716F1D" w:rsidP="003130EB">
      <w:pPr>
        <w:pStyle w:val="ListParagraph"/>
        <w:numPr>
          <w:ilvl w:val="0"/>
          <w:numId w:val="1"/>
        </w:numPr>
      </w:pPr>
      <w:r>
        <w:t>History of m</w:t>
      </w:r>
      <w:r w:rsidR="003130EB" w:rsidRPr="002D04D5">
        <w:t>usic</w:t>
      </w:r>
    </w:p>
    <w:p w14:paraId="0E872B7F" w14:textId="071C74A9" w:rsidR="003130EB" w:rsidRPr="002D04D5" w:rsidRDefault="00716F1D" w:rsidP="003130EB">
      <w:pPr>
        <w:pStyle w:val="ListParagraph"/>
        <w:numPr>
          <w:ilvl w:val="0"/>
          <w:numId w:val="1"/>
        </w:numPr>
      </w:pPr>
      <w:r>
        <w:t>History of s</w:t>
      </w:r>
      <w:r w:rsidR="003130EB" w:rsidRPr="002D04D5">
        <w:t>cience</w:t>
      </w:r>
    </w:p>
    <w:p w14:paraId="729C6241" w14:textId="3EA42CC8" w:rsidR="003130EB" w:rsidRPr="002D04D5" w:rsidRDefault="00716F1D" w:rsidP="003130EB">
      <w:pPr>
        <w:pStyle w:val="ListParagraph"/>
        <w:numPr>
          <w:ilvl w:val="0"/>
          <w:numId w:val="1"/>
        </w:numPr>
      </w:pPr>
      <w:r>
        <w:t>History of the w</w:t>
      </w:r>
      <w:r w:rsidR="003130EB" w:rsidRPr="002D04D5">
        <w:t>orld</w:t>
      </w:r>
      <w:bookmarkStart w:id="0" w:name="_GoBack"/>
      <w:bookmarkEnd w:id="0"/>
    </w:p>
    <w:p w14:paraId="74724904" w14:textId="77777777" w:rsidR="003130EB" w:rsidRPr="002D04D5" w:rsidRDefault="003130EB" w:rsidP="003130EB">
      <w:pPr>
        <w:pStyle w:val="ListParagraph"/>
        <w:numPr>
          <w:ilvl w:val="0"/>
          <w:numId w:val="1"/>
        </w:numPr>
      </w:pPr>
      <w:r w:rsidRPr="002D04D5">
        <w:t>History of the Holocaust</w:t>
      </w:r>
    </w:p>
    <w:p w14:paraId="5F68082D" w14:textId="0A7F23DC" w:rsidR="003130EB" w:rsidRPr="002D04D5" w:rsidRDefault="00716F1D" w:rsidP="003130EB">
      <w:pPr>
        <w:pStyle w:val="ListParagraph"/>
        <w:numPr>
          <w:ilvl w:val="0"/>
          <w:numId w:val="1"/>
        </w:numPr>
      </w:pPr>
      <w:r>
        <w:t>Law in h</w:t>
      </w:r>
      <w:r w:rsidR="003130EB" w:rsidRPr="002D04D5">
        <w:t>istory</w:t>
      </w:r>
    </w:p>
    <w:p w14:paraId="350E8B94" w14:textId="77AAECA6" w:rsidR="003130EB" w:rsidRPr="002D04D5" w:rsidRDefault="00716F1D" w:rsidP="003130EB">
      <w:pPr>
        <w:pStyle w:val="ListParagraph"/>
        <w:numPr>
          <w:ilvl w:val="0"/>
          <w:numId w:val="1"/>
        </w:numPr>
      </w:pPr>
      <w:r>
        <w:t>History of r</w:t>
      </w:r>
      <w:r w:rsidR="003130EB" w:rsidRPr="002D04D5">
        <w:t>eligion</w:t>
      </w:r>
    </w:p>
    <w:p w14:paraId="0A0D6F75" w14:textId="4FC5E214" w:rsidR="003130EB" w:rsidRPr="002D04D5" w:rsidRDefault="00716F1D" w:rsidP="003130EB">
      <w:pPr>
        <w:pStyle w:val="ListParagraph"/>
        <w:numPr>
          <w:ilvl w:val="0"/>
          <w:numId w:val="1"/>
        </w:numPr>
      </w:pPr>
      <w:r>
        <w:t>History of the m</w:t>
      </w:r>
      <w:r w:rsidR="003130EB" w:rsidRPr="002D04D5">
        <w:t>ilitary</w:t>
      </w:r>
    </w:p>
    <w:p w14:paraId="407981F1" w14:textId="77777777" w:rsidR="005028C0" w:rsidRPr="002D04D5" w:rsidRDefault="005028C0" w:rsidP="003130EB">
      <w:pPr>
        <w:pStyle w:val="ListParagraph"/>
        <w:numPr>
          <w:ilvl w:val="0"/>
          <w:numId w:val="1"/>
        </w:numPr>
      </w:pPr>
      <w:r w:rsidRPr="002D04D5">
        <w:t>And many more</w:t>
      </w:r>
    </w:p>
    <w:p w14:paraId="107ADB5D" w14:textId="77777777" w:rsidR="0047683D" w:rsidRDefault="0047683D" w:rsidP="003D10AD">
      <w:r>
        <w:t xml:space="preserve">Notable publishers include Harvard University Press, Oxford University Press, </w:t>
      </w:r>
      <w:proofErr w:type="spellStart"/>
      <w:r>
        <w:t>Ashgate</w:t>
      </w:r>
      <w:proofErr w:type="spellEnd"/>
      <w:r>
        <w:t xml:space="preserve"> Publishing Ltd., McGill- Queen’s University Press, University of California Press and State University of New York Press.</w:t>
      </w:r>
    </w:p>
    <w:p w14:paraId="543E25F9" w14:textId="77777777" w:rsidR="0047683D" w:rsidRPr="0047683D" w:rsidRDefault="0047683D" w:rsidP="003D10AD">
      <w:pPr>
        <w:rPr>
          <w:b/>
        </w:rPr>
      </w:pPr>
      <w:r>
        <w:rPr>
          <w:b/>
        </w:rPr>
        <w:t xml:space="preserve">For more information, contact </w:t>
      </w:r>
      <w:r w:rsidRPr="0047683D">
        <w:rPr>
          <w:b/>
          <w:highlight w:val="yellow"/>
        </w:rPr>
        <w:t>[insert contact information here]</w:t>
      </w:r>
      <w:r>
        <w:rPr>
          <w:b/>
        </w:rPr>
        <w:t>.</w:t>
      </w:r>
    </w:p>
    <w:sectPr w:rsidR="0047683D" w:rsidRPr="0047683D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322B"/>
    <w:multiLevelType w:val="hybridMultilevel"/>
    <w:tmpl w:val="A5C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E7"/>
    <w:rsid w:val="00004D93"/>
    <w:rsid w:val="00031B8F"/>
    <w:rsid w:val="00064F47"/>
    <w:rsid w:val="000A120F"/>
    <w:rsid w:val="00264988"/>
    <w:rsid w:val="002B06D9"/>
    <w:rsid w:val="002C7DF0"/>
    <w:rsid w:val="002D04D5"/>
    <w:rsid w:val="002E2F5F"/>
    <w:rsid w:val="002F3A9A"/>
    <w:rsid w:val="002F7A09"/>
    <w:rsid w:val="003130EB"/>
    <w:rsid w:val="00340B58"/>
    <w:rsid w:val="003559E5"/>
    <w:rsid w:val="003904CB"/>
    <w:rsid w:val="003D10AD"/>
    <w:rsid w:val="003D7969"/>
    <w:rsid w:val="00447896"/>
    <w:rsid w:val="0047683D"/>
    <w:rsid w:val="004F35FB"/>
    <w:rsid w:val="005028C0"/>
    <w:rsid w:val="005155AB"/>
    <w:rsid w:val="005778E7"/>
    <w:rsid w:val="005954CD"/>
    <w:rsid w:val="005C7DC1"/>
    <w:rsid w:val="005D7639"/>
    <w:rsid w:val="005F71CB"/>
    <w:rsid w:val="0065545B"/>
    <w:rsid w:val="00662E49"/>
    <w:rsid w:val="006A0C82"/>
    <w:rsid w:val="00716F1D"/>
    <w:rsid w:val="00754815"/>
    <w:rsid w:val="00775723"/>
    <w:rsid w:val="007779BB"/>
    <w:rsid w:val="007B1F49"/>
    <w:rsid w:val="009132B6"/>
    <w:rsid w:val="00947108"/>
    <w:rsid w:val="009741D4"/>
    <w:rsid w:val="00995733"/>
    <w:rsid w:val="009B7120"/>
    <w:rsid w:val="009D7A5C"/>
    <w:rsid w:val="00A82FD6"/>
    <w:rsid w:val="00A91A6B"/>
    <w:rsid w:val="00B74142"/>
    <w:rsid w:val="00B97636"/>
    <w:rsid w:val="00BD40C8"/>
    <w:rsid w:val="00C70766"/>
    <w:rsid w:val="00CD014E"/>
    <w:rsid w:val="00CD72AD"/>
    <w:rsid w:val="00CF4D54"/>
    <w:rsid w:val="00D02DD3"/>
    <w:rsid w:val="00D31C6D"/>
    <w:rsid w:val="00DC5B14"/>
    <w:rsid w:val="00DD4D34"/>
    <w:rsid w:val="00DD5366"/>
    <w:rsid w:val="00E157F3"/>
    <w:rsid w:val="00E55EEA"/>
    <w:rsid w:val="00E8465C"/>
    <w:rsid w:val="00E95EE7"/>
    <w:rsid w:val="00EB5535"/>
    <w:rsid w:val="00EC1F0C"/>
    <w:rsid w:val="00F02A82"/>
    <w:rsid w:val="00F04326"/>
    <w:rsid w:val="00F118E7"/>
    <w:rsid w:val="00F164D9"/>
    <w:rsid w:val="00F45C5F"/>
    <w:rsid w:val="00F51F5E"/>
    <w:rsid w:val="00F54212"/>
    <w:rsid w:val="00F55DE7"/>
    <w:rsid w:val="00F76F1B"/>
    <w:rsid w:val="00F856FA"/>
    <w:rsid w:val="00F86639"/>
    <w:rsid w:val="00F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D33C0"/>
  <w15:docId w15:val="{1E413CF7-265F-4E91-B77A-399E7EAA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C388-08C1-45BF-801C-1ADDC46D4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FBE6D2-9E97-4FD9-A2C6-8B7D3F7C2D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EF6161-C51C-43A8-BAC2-6ACFE4156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Jenkins</dc:creator>
  <cp:lastModifiedBy>Alison Briggs</cp:lastModifiedBy>
  <cp:revision>7</cp:revision>
  <dcterms:created xsi:type="dcterms:W3CDTF">2014-08-27T18:18:00Z</dcterms:created>
  <dcterms:modified xsi:type="dcterms:W3CDTF">2016-03-11T15:55:00Z</dcterms:modified>
</cp:coreProperties>
</file>