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64" w:rsidRPr="00745DA1" w:rsidRDefault="005E7C64" w:rsidP="005E7C64">
      <w:r w:rsidRPr="00745DA1">
        <w:t xml:space="preserve">Subject: EBSCO’s </w:t>
      </w:r>
      <w:r w:rsidR="00825CD0" w:rsidRPr="00745DA1">
        <w:t xml:space="preserve">eBook </w:t>
      </w:r>
      <w:r>
        <w:t>K-8</w:t>
      </w:r>
      <w:r w:rsidRPr="00745DA1">
        <w:t xml:space="preserve"> Collection now available </w:t>
      </w:r>
    </w:p>
    <w:p w:rsidR="00775723" w:rsidRDefault="005E7C64">
      <w:r w:rsidRPr="005E7C64">
        <w:rPr>
          <w:noProof/>
        </w:rPr>
        <w:drawing>
          <wp:inline distT="0" distB="0" distL="0" distR="0">
            <wp:extent cx="5943600" cy="1222375"/>
            <wp:effectExtent l="19050" t="0" r="0" b="0"/>
            <wp:docPr id="4" name="Picture 0" descr="Updated_eBooks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_eBooks_bann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CE" w:rsidRPr="00371A0F" w:rsidRDefault="005E7C64" w:rsidP="005E7C64">
      <w:pPr>
        <w:rPr>
          <w:rFonts w:cs="Myriad Pro"/>
          <w:b/>
          <w:color w:val="000000"/>
        </w:rPr>
      </w:pPr>
      <w:r w:rsidRPr="00745DA1">
        <w:rPr>
          <w:rFonts w:cs="Myriad Pro Light"/>
          <w:b/>
          <w:bCs/>
          <w:iCs/>
          <w:color w:val="000000"/>
        </w:rPr>
        <w:t xml:space="preserve">Now available at </w:t>
      </w:r>
      <w:r w:rsidRPr="00745DA1">
        <w:rPr>
          <w:b/>
          <w:highlight w:val="yellow"/>
        </w:rPr>
        <w:t>[insert library name]</w:t>
      </w:r>
      <w:r w:rsidRPr="00745DA1">
        <w:rPr>
          <w:rFonts w:cs="Myriad Pro Light"/>
          <w:b/>
          <w:bCs/>
          <w:iCs/>
          <w:color w:val="000000"/>
        </w:rPr>
        <w:t>. Click here to access the collection [</w:t>
      </w:r>
      <w:r w:rsidRPr="00745DA1">
        <w:rPr>
          <w:rFonts w:cs="Myriad Pro Light"/>
          <w:b/>
          <w:bCs/>
          <w:iCs/>
          <w:color w:val="000000"/>
          <w:highlight w:val="yellow"/>
        </w:rPr>
        <w:t>insert link here</w:t>
      </w:r>
      <w:r w:rsidRPr="00745DA1">
        <w:rPr>
          <w:rFonts w:cs="Myriad Pro Light"/>
          <w:b/>
          <w:bCs/>
          <w:iCs/>
          <w:color w:val="000000"/>
        </w:rPr>
        <w:t xml:space="preserve">]. </w:t>
      </w:r>
    </w:p>
    <w:p w:rsidR="009E2851" w:rsidRDefault="005E7C64" w:rsidP="005E7C64">
      <w:r>
        <w:t>EBSCO’s</w:t>
      </w:r>
      <w:r w:rsidRPr="00145580">
        <w:t xml:space="preserve"> </w:t>
      </w:r>
      <w:r w:rsidR="003965CE" w:rsidRPr="00145580">
        <w:t xml:space="preserve">eBook </w:t>
      </w:r>
      <w:r w:rsidRPr="00145580">
        <w:t xml:space="preserve">K-8 Collection </w:t>
      </w:r>
      <w:r>
        <w:t xml:space="preserve">contains </w:t>
      </w:r>
      <w:r w:rsidR="00145580">
        <w:t>titles</w:t>
      </w:r>
      <w:r>
        <w:t xml:space="preserve"> to support a quality learning experience for K-8 students across all subject areas taught in elementary and middle schools. Designed for K-8 students and the educators that work with them, this collection provides full-te</w:t>
      </w:r>
      <w:r w:rsidR="00145580">
        <w:t>xt e-b</w:t>
      </w:r>
      <w:r>
        <w:t xml:space="preserve">ook coverage to support </w:t>
      </w:r>
      <w:r w:rsidR="003965CE">
        <w:t>your curricula.</w:t>
      </w:r>
    </w:p>
    <w:p w:rsidR="009E2851" w:rsidRDefault="009E2851" w:rsidP="009E2851">
      <w:bookmarkStart w:id="0" w:name="_GoBack"/>
      <w:bookmarkEnd w:id="0"/>
      <w:r>
        <w:t xml:space="preserve">Notable publishers in this collection include Capstone, </w:t>
      </w:r>
      <w:proofErr w:type="spellStart"/>
      <w:r>
        <w:t>Annick</w:t>
      </w:r>
      <w:proofErr w:type="spellEnd"/>
      <w:r>
        <w:t xml:space="preserve"> Press, </w:t>
      </w:r>
      <w:proofErr w:type="spellStart"/>
      <w:r>
        <w:t>Abdo</w:t>
      </w:r>
      <w:proofErr w:type="spellEnd"/>
      <w:r>
        <w:t xml:space="preserve"> Publishing, Orca Book Publishers, Lerner Publishing Group</w:t>
      </w:r>
      <w:r w:rsidR="0008557D">
        <w:t>,</w:t>
      </w:r>
      <w:r>
        <w:t xml:space="preserve"> and many more.</w:t>
      </w:r>
    </w:p>
    <w:p w:rsidR="005E7C64" w:rsidRPr="00745DA1" w:rsidRDefault="005E7C64" w:rsidP="005E7C64">
      <w:pPr>
        <w:rPr>
          <w:b/>
        </w:rPr>
      </w:pPr>
      <w:r w:rsidRPr="00745DA1">
        <w:rPr>
          <w:b/>
        </w:rPr>
        <w:t>For more information, contact [</w:t>
      </w:r>
      <w:r w:rsidRPr="00745DA1">
        <w:rPr>
          <w:b/>
          <w:highlight w:val="yellow"/>
        </w:rPr>
        <w:t>insert contact information here</w:t>
      </w:r>
      <w:r w:rsidRPr="00745DA1">
        <w:rPr>
          <w:b/>
        </w:rPr>
        <w:t>]</w:t>
      </w:r>
    </w:p>
    <w:p w:rsidR="005E7C64" w:rsidRPr="005E7C64" w:rsidRDefault="005E7C64" w:rsidP="005E7C64"/>
    <w:sectPr w:rsidR="005E7C64" w:rsidRPr="005E7C64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 Light">
    <w:panose1 w:val="020B0603030403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FF9"/>
    <w:multiLevelType w:val="hybridMultilevel"/>
    <w:tmpl w:val="A81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64"/>
    <w:rsid w:val="00004D93"/>
    <w:rsid w:val="00031B8F"/>
    <w:rsid w:val="00064F47"/>
    <w:rsid w:val="0008557D"/>
    <w:rsid w:val="000A120F"/>
    <w:rsid w:val="00145580"/>
    <w:rsid w:val="0016698F"/>
    <w:rsid w:val="001E011B"/>
    <w:rsid w:val="00264988"/>
    <w:rsid w:val="00286ACD"/>
    <w:rsid w:val="002B06D9"/>
    <w:rsid w:val="002C7DF0"/>
    <w:rsid w:val="002D0B57"/>
    <w:rsid w:val="002E2F5F"/>
    <w:rsid w:val="002F0DE7"/>
    <w:rsid w:val="002F7A09"/>
    <w:rsid w:val="00340B58"/>
    <w:rsid w:val="003559E5"/>
    <w:rsid w:val="00371A0F"/>
    <w:rsid w:val="003904CB"/>
    <w:rsid w:val="003965CE"/>
    <w:rsid w:val="003A24E0"/>
    <w:rsid w:val="003D7969"/>
    <w:rsid w:val="003E1267"/>
    <w:rsid w:val="003F2DEC"/>
    <w:rsid w:val="004144C6"/>
    <w:rsid w:val="00447896"/>
    <w:rsid w:val="004A3C77"/>
    <w:rsid w:val="005155AB"/>
    <w:rsid w:val="00545DA5"/>
    <w:rsid w:val="00591D17"/>
    <w:rsid w:val="005954CD"/>
    <w:rsid w:val="005C7DC1"/>
    <w:rsid w:val="005D7639"/>
    <w:rsid w:val="005E7C64"/>
    <w:rsid w:val="005F71CB"/>
    <w:rsid w:val="0065545B"/>
    <w:rsid w:val="00662E49"/>
    <w:rsid w:val="006A09E8"/>
    <w:rsid w:val="006A0C82"/>
    <w:rsid w:val="006B04A5"/>
    <w:rsid w:val="00754815"/>
    <w:rsid w:val="00775723"/>
    <w:rsid w:val="007779BB"/>
    <w:rsid w:val="007B1F49"/>
    <w:rsid w:val="00825CD0"/>
    <w:rsid w:val="008833F9"/>
    <w:rsid w:val="00895B4E"/>
    <w:rsid w:val="009132B6"/>
    <w:rsid w:val="00947108"/>
    <w:rsid w:val="0097323D"/>
    <w:rsid w:val="009741D4"/>
    <w:rsid w:val="00995733"/>
    <w:rsid w:val="009B7120"/>
    <w:rsid w:val="009D7A5C"/>
    <w:rsid w:val="009E2851"/>
    <w:rsid w:val="00A0758D"/>
    <w:rsid w:val="00A445A1"/>
    <w:rsid w:val="00A63076"/>
    <w:rsid w:val="00A82FD6"/>
    <w:rsid w:val="00A91A6B"/>
    <w:rsid w:val="00B74142"/>
    <w:rsid w:val="00B97636"/>
    <w:rsid w:val="00BE7970"/>
    <w:rsid w:val="00C70766"/>
    <w:rsid w:val="00CD014E"/>
    <w:rsid w:val="00CD72AD"/>
    <w:rsid w:val="00CF3108"/>
    <w:rsid w:val="00CF4D54"/>
    <w:rsid w:val="00D02DD3"/>
    <w:rsid w:val="00D31C6D"/>
    <w:rsid w:val="00DD4D34"/>
    <w:rsid w:val="00DD5366"/>
    <w:rsid w:val="00DE1BEC"/>
    <w:rsid w:val="00E55EEA"/>
    <w:rsid w:val="00E8465C"/>
    <w:rsid w:val="00E95EE7"/>
    <w:rsid w:val="00EC1F0C"/>
    <w:rsid w:val="00F02A82"/>
    <w:rsid w:val="00F04326"/>
    <w:rsid w:val="00F164D9"/>
    <w:rsid w:val="00F45C5F"/>
    <w:rsid w:val="00F51F5E"/>
    <w:rsid w:val="00F76F1B"/>
    <w:rsid w:val="00F856FA"/>
    <w:rsid w:val="00F86639"/>
    <w:rsid w:val="00F96B0B"/>
    <w:rsid w:val="00FA2C2A"/>
    <w:rsid w:val="00FA5865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28BA24-EC11-46BC-A334-3A2A3BC0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56FD85-7C10-4754-9488-048FC4DB9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14FC25-77E2-4CA9-AA79-C01C8C2E8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85233-9611-49AE-ADD0-A5F98BBFFA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EBSCO Publishing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4</cp:revision>
  <dcterms:created xsi:type="dcterms:W3CDTF">2015-05-22T14:18:00Z</dcterms:created>
  <dcterms:modified xsi:type="dcterms:W3CDTF">2016-03-11T16:02:00Z</dcterms:modified>
</cp:coreProperties>
</file>