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9305"/>
      </w:tblGrid>
      <w:tr w:rsidR="00683C34" w:rsidTr="00683C34">
        <w:trPr>
          <w:trHeight w:val="1635"/>
        </w:trPr>
        <w:tc>
          <w:tcPr>
            <w:tcW w:w="9305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67"/>
              <w:gridCol w:w="3510"/>
              <w:gridCol w:w="139"/>
            </w:tblGrid>
            <w:tr w:rsidR="00683C34">
              <w:trPr>
                <w:trHeight w:val="1635"/>
              </w:trPr>
              <w:tc>
                <w:tcPr>
                  <w:tcW w:w="9516" w:type="dxa"/>
                  <w:gridSpan w:val="3"/>
                  <w:hideMark/>
                </w:tcPr>
                <w:p w:rsidR="00683C34" w:rsidRDefault="00683C34">
                  <w:pPr>
                    <w:spacing w:line="254" w:lineRule="auto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>
                        <wp:extent cx="5895975" cy="1000125"/>
                        <wp:effectExtent l="0" t="0" r="9525" b="9525"/>
                        <wp:docPr id="3" name="Picture 3" descr="http://epic/departments/salesmarketing/marketing/prodsched/Lists/MarketingProjectSchedule/Attachments/15493/NRC+_email_Head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pic/departments/salesmarketing/marketing/prodsched/Lists/MarketingProjectSchedule/Attachments/15493/NRC+_email_Head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9597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3C34">
              <w:trPr>
                <w:trHeight w:val="1590"/>
              </w:trPr>
              <w:tc>
                <w:tcPr>
                  <w:tcW w:w="9516" w:type="dxa"/>
                  <w:gridSpan w:val="3"/>
                  <w:hideMark/>
                </w:tcPr>
                <w:p w:rsidR="00683C34" w:rsidRDefault="00683C34">
                  <w:pPr>
                    <w:spacing w:line="254" w:lineRule="auto"/>
                    <w:ind w:right="-198"/>
                  </w:pPr>
                  <w:r>
                    <w:rPr>
                      <w:b/>
                      <w:sz w:val="28"/>
                      <w:szCs w:val="28"/>
                    </w:rPr>
                    <w:t>As a nurse your time is a valuable commodity, and the need for quick answers</w:t>
                  </w:r>
                  <w:r w:rsidR="007346B9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932E6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346B9">
                    <w:rPr>
                      <w:b/>
                      <w:sz w:val="28"/>
                      <w:szCs w:val="28"/>
                    </w:rPr>
                    <w:t xml:space="preserve">to </w:t>
                  </w:r>
                  <w:r>
                    <w:rPr>
                      <w:b/>
                      <w:sz w:val="28"/>
                      <w:szCs w:val="28"/>
                    </w:rPr>
                    <w:t>your clinical questions is paramount.</w:t>
                  </w:r>
                </w:p>
                <w:p w:rsidR="00683C34" w:rsidRDefault="00683C34">
                  <w:pPr>
                    <w:spacing w:line="254" w:lineRule="auto"/>
                    <w:rPr>
                      <w:noProof/>
                    </w:rPr>
                  </w:pPr>
                  <w:r>
                    <w:t xml:space="preserve">With the new </w:t>
                  </w:r>
                  <w:r>
                    <w:rPr>
                      <w:i/>
                    </w:rPr>
                    <w:t>Nursing Reference Center™ Plus</w:t>
                  </w:r>
                  <w:r>
                    <w:t xml:space="preserve"> mobile app you can access the most current and comprehensive nursing information in easily digestible formats anywhere you go!</w:t>
                  </w:r>
                </w:p>
              </w:tc>
            </w:tr>
            <w:tr w:rsidR="00683C34">
              <w:trPr>
                <w:gridAfter w:val="1"/>
                <w:wAfter w:w="139" w:type="dxa"/>
                <w:trHeight w:val="100"/>
              </w:trPr>
              <w:tc>
                <w:tcPr>
                  <w:tcW w:w="5867" w:type="dxa"/>
                </w:tcPr>
                <w:p w:rsidR="00683C34" w:rsidRDefault="00683C34">
                  <w:pPr>
                    <w:spacing w:line="254" w:lineRule="auto"/>
                    <w:rPr>
                      <w:b/>
                      <w:color w:val="AC1D37"/>
                      <w:sz w:val="36"/>
                      <w:szCs w:val="36"/>
                    </w:rPr>
                  </w:pPr>
                  <w:r>
                    <w:rPr>
                      <w:b/>
                      <w:color w:val="AC1D37"/>
                      <w:sz w:val="36"/>
                      <w:szCs w:val="36"/>
                    </w:rPr>
                    <w:t>Seven Quick Steps is All it Takes!</w:t>
                  </w:r>
                </w:p>
                <w:p w:rsidR="00683C34" w:rsidRDefault="00683C34">
                  <w:pPr>
                    <w:spacing w:line="254" w:lineRule="auto"/>
                  </w:pPr>
                  <w:r>
                    <w:rPr>
                      <w:b/>
                      <w:color w:val="AC1D37"/>
                      <w:sz w:val="28"/>
                      <w:szCs w:val="28"/>
                    </w:rPr>
                    <w:t>Step 1:</w:t>
                  </w:r>
                  <w:r>
                    <w:rPr>
                      <w:color w:val="AC1D37"/>
                    </w:rPr>
                    <w:t xml:space="preserve"> </w:t>
                  </w:r>
                  <w:r>
                    <w:t xml:space="preserve">Download the free EBSCO </w:t>
                  </w:r>
                  <w:r>
                    <w:rPr>
                      <w:i/>
                    </w:rPr>
                    <w:t>Nursing Reference Center Plus</w:t>
                  </w:r>
                  <w:r>
                    <w:t xml:space="preserve"> App from the iTunes App Store or Google Play</w:t>
                  </w:r>
                </w:p>
                <w:p w:rsidR="00683C34" w:rsidRDefault="00683C34">
                  <w:pPr>
                    <w:spacing w:line="254" w:lineRule="auto"/>
                    <w:rPr>
                      <w:sz w:val="10"/>
                      <w:szCs w:val="10"/>
                    </w:rPr>
                  </w:pPr>
                </w:p>
                <w:p w:rsidR="00683C34" w:rsidRDefault="00683C34">
                  <w:pPr>
                    <w:spacing w:line="254" w:lineRule="auto"/>
                  </w:pPr>
                  <w:r>
                    <w:rPr>
                      <w:b/>
                      <w:color w:val="AC1D37"/>
                      <w:sz w:val="28"/>
                      <w:szCs w:val="28"/>
                    </w:rPr>
                    <w:t>Step 2:</w:t>
                  </w:r>
                  <w:r>
                    <w:t xml:space="preserve"> Log into the </w:t>
                  </w:r>
                  <w:r>
                    <w:rPr>
                      <w:i/>
                    </w:rPr>
                    <w:t>Nursing Reference Center Plus</w:t>
                  </w:r>
                  <w:r>
                    <w:t xml:space="preserve"> interface</w:t>
                  </w:r>
                </w:p>
                <w:p w:rsidR="00683C34" w:rsidRDefault="00683C34">
                  <w:pPr>
                    <w:spacing w:line="254" w:lineRule="auto"/>
                    <w:rPr>
                      <w:sz w:val="10"/>
                      <w:szCs w:val="10"/>
                    </w:rPr>
                  </w:pPr>
                </w:p>
                <w:p w:rsidR="00683C34" w:rsidRDefault="00683C34">
                  <w:pPr>
                    <w:spacing w:line="254" w:lineRule="auto"/>
                  </w:pPr>
                  <w:r>
                    <w:rPr>
                      <w:b/>
                      <w:color w:val="AC1D37"/>
                      <w:sz w:val="28"/>
                      <w:szCs w:val="28"/>
                    </w:rPr>
                    <w:t xml:space="preserve">Step 3: </w:t>
                  </w:r>
                  <w:r>
                    <w:t xml:space="preserve">Click on the </w:t>
                  </w:r>
                  <w:r>
                    <w:rPr>
                      <w:i/>
                    </w:rPr>
                    <w:t xml:space="preserve">Nursing Reference Center Plus </w:t>
                  </w:r>
                  <w:r>
                    <w:t>iPhone/iPod Touch Application link at the bottom of the screen and enter your email address</w:t>
                  </w:r>
                </w:p>
                <w:p w:rsidR="00683C34" w:rsidRDefault="00683C34">
                  <w:pPr>
                    <w:spacing w:line="254" w:lineRule="auto"/>
                    <w:rPr>
                      <w:sz w:val="10"/>
                      <w:szCs w:val="10"/>
                    </w:rPr>
                  </w:pPr>
                </w:p>
                <w:p w:rsidR="00683C34" w:rsidRDefault="00683C34">
                  <w:pPr>
                    <w:spacing w:line="254" w:lineRule="auto"/>
                  </w:pPr>
                  <w:r>
                    <w:rPr>
                      <w:b/>
                      <w:color w:val="AC1D37"/>
                      <w:sz w:val="28"/>
                      <w:szCs w:val="28"/>
                    </w:rPr>
                    <w:t xml:space="preserve">Step 4: </w:t>
                  </w:r>
                  <w:r>
                    <w:t>An authentication key will be emailed to you</w:t>
                  </w:r>
                </w:p>
                <w:p w:rsidR="00683C34" w:rsidRDefault="00683C34">
                  <w:pPr>
                    <w:spacing w:line="254" w:lineRule="auto"/>
                    <w:rPr>
                      <w:sz w:val="10"/>
                      <w:szCs w:val="10"/>
                    </w:rPr>
                  </w:pPr>
                </w:p>
                <w:p w:rsidR="00683C34" w:rsidRDefault="00683C34">
                  <w:pPr>
                    <w:spacing w:line="254" w:lineRule="auto"/>
                  </w:pPr>
                  <w:r>
                    <w:rPr>
                      <w:b/>
                      <w:color w:val="AC1D37"/>
                      <w:sz w:val="28"/>
                      <w:szCs w:val="28"/>
                    </w:rPr>
                    <w:t>Step 5:</w:t>
                  </w:r>
                  <w:r>
                    <w:t xml:space="preserve"> Access the email from your device</w:t>
                  </w:r>
                </w:p>
                <w:p w:rsidR="00683C34" w:rsidRDefault="00683C34">
                  <w:pPr>
                    <w:spacing w:line="254" w:lineRule="auto"/>
                    <w:rPr>
                      <w:sz w:val="10"/>
                      <w:szCs w:val="10"/>
                    </w:rPr>
                  </w:pPr>
                </w:p>
                <w:p w:rsidR="0042008F" w:rsidRDefault="00683C34">
                  <w:pPr>
                    <w:spacing w:line="254" w:lineRule="auto"/>
                  </w:pPr>
                  <w:r>
                    <w:rPr>
                      <w:b/>
                      <w:color w:val="AC1D37"/>
                      <w:sz w:val="28"/>
                      <w:szCs w:val="28"/>
                    </w:rPr>
                    <w:t xml:space="preserve">Step 6: </w:t>
                  </w:r>
                  <w:r>
                    <w:t xml:space="preserve"> Click on the link in the email to authenticate the app within 24 hours of receipt of email </w:t>
                  </w:r>
                </w:p>
                <w:p w:rsidR="00683C34" w:rsidRPr="0042008F" w:rsidRDefault="00683C34">
                  <w:pPr>
                    <w:spacing w:line="254" w:lineRule="auto"/>
                    <w:rPr>
                      <w:i/>
                      <w:color w:val="AC1D37"/>
                      <w:sz w:val="18"/>
                      <w:szCs w:val="18"/>
                    </w:rPr>
                  </w:pPr>
                  <w:r w:rsidRPr="0042008F">
                    <w:rPr>
                      <w:i/>
                      <w:color w:val="AC1D37"/>
                      <w:sz w:val="18"/>
                      <w:szCs w:val="18"/>
                    </w:rPr>
                    <w:t>Note: after 24 hours, you will need to request a new authentication key.</w:t>
                  </w:r>
                </w:p>
                <w:p w:rsidR="00683C34" w:rsidRDefault="00683C34">
                  <w:pPr>
                    <w:spacing w:line="254" w:lineRule="auto"/>
                    <w:rPr>
                      <w:sz w:val="10"/>
                      <w:szCs w:val="10"/>
                    </w:rPr>
                  </w:pPr>
                </w:p>
                <w:p w:rsidR="00683C34" w:rsidRDefault="00683C34">
                  <w:pPr>
                    <w:spacing w:line="254" w:lineRule="auto"/>
                    <w:rPr>
                      <w:b/>
                      <w:color w:val="AC1D37"/>
                      <w:sz w:val="36"/>
                      <w:szCs w:val="36"/>
                    </w:rPr>
                  </w:pPr>
                  <w:r>
                    <w:rPr>
                      <w:b/>
                      <w:color w:val="AC1D37"/>
                      <w:sz w:val="28"/>
                      <w:szCs w:val="28"/>
                    </w:rPr>
                    <w:t>Step 7:</w:t>
                  </w:r>
                  <w:r>
                    <w:t xml:space="preserve"> Your device should be ready to go!</w:t>
                  </w:r>
                </w:p>
              </w:tc>
              <w:tc>
                <w:tcPr>
                  <w:tcW w:w="3510" w:type="dxa"/>
                </w:tcPr>
                <w:p w:rsidR="00683C34" w:rsidRDefault="00683C34">
                  <w:pPr>
                    <w:spacing w:line="254" w:lineRule="auto"/>
                    <w:jc w:val="center"/>
                    <w:rPr>
                      <w:b/>
                      <w:color w:val="AC1D37"/>
                      <w:sz w:val="10"/>
                      <w:szCs w:val="10"/>
                    </w:rPr>
                  </w:pPr>
                </w:p>
                <w:p w:rsidR="00683C34" w:rsidRDefault="00B20B8E">
                  <w:pPr>
                    <w:spacing w:line="254" w:lineRule="auto"/>
                    <w:jc w:val="center"/>
                    <w:rPr>
                      <w:b/>
                      <w:color w:val="AC1D37"/>
                      <w:sz w:val="36"/>
                      <w:szCs w:val="36"/>
                    </w:rPr>
                  </w:pPr>
                  <w:r w:rsidRPr="00B20B8E">
                    <w:rPr>
                      <w:noProof/>
                    </w:rPr>
                    <w:drawing>
                      <wp:inline distT="0" distB="0" distL="0" distR="0">
                        <wp:extent cx="1905000" cy="3686175"/>
                        <wp:effectExtent l="0" t="0" r="0" b="0"/>
                        <wp:docPr id="4" name="Picture 4" descr="C:\Users\mgosselin\AppData\Local\Microsoft\Windows\Temporary Internet Files\Content.Outlook\VQN84WM1\NRCPlus_App_Screenshot_LymeDisease_Mobile_1015_v1_email_200x387p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gosselin\AppData\Local\Microsoft\Windows\Temporary Internet Files\Content.Outlook\VQN84WM1\NRCPlus_App_Screenshot_LymeDisease_Mobile_1015_v1_email_200x387p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3686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3C34" w:rsidRDefault="00683C34">
                  <w:pPr>
                    <w:spacing w:line="254" w:lineRule="auto"/>
                    <w:jc w:val="center"/>
                    <w:rPr>
                      <w:b/>
                      <w:color w:val="AC1D37"/>
                      <w:sz w:val="36"/>
                      <w:szCs w:val="36"/>
                    </w:rPr>
                  </w:pPr>
                </w:p>
              </w:tc>
            </w:tr>
            <w:tr w:rsidR="00683C34">
              <w:trPr>
                <w:trHeight w:val="100"/>
              </w:trPr>
              <w:tc>
                <w:tcPr>
                  <w:tcW w:w="9516" w:type="dxa"/>
                  <w:gridSpan w:val="3"/>
                </w:tcPr>
                <w:p w:rsidR="00683C34" w:rsidRDefault="00683C34">
                  <w:pPr>
                    <w:spacing w:line="254" w:lineRule="auto"/>
                  </w:pPr>
                  <w:r>
                    <w:t xml:space="preserve">For more information about </w:t>
                  </w:r>
                  <w:r>
                    <w:rPr>
                      <w:i/>
                    </w:rPr>
                    <w:t xml:space="preserve">Nursing Reference Center Plus </w:t>
                  </w:r>
                  <w:r>
                    <w:t xml:space="preserve">or its mobile app </w:t>
                  </w:r>
                  <w:r>
                    <w:rPr>
                      <w:highlight w:val="yellow"/>
                    </w:rPr>
                    <w:t>(Insert your librarian’s contact information here and remove this not</w:t>
                  </w:r>
                  <w:r w:rsidR="0055764C">
                    <w:rPr>
                      <w:highlight w:val="yellow"/>
                    </w:rPr>
                    <w:t>e</w:t>
                  </w:r>
                  <w:r>
                    <w:rPr>
                      <w:highlight w:val="yellow"/>
                    </w:rPr>
                    <w:t>).</w:t>
                  </w:r>
                </w:p>
                <w:p w:rsidR="00683C34" w:rsidRDefault="00683C34">
                  <w:pPr>
                    <w:spacing w:line="254" w:lineRule="auto"/>
                  </w:pPr>
                </w:p>
                <w:p w:rsidR="00683C34" w:rsidRDefault="00683C34">
                  <w:pPr>
                    <w:spacing w:line="254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0" cy="276225"/>
                        <wp:effectExtent l="0" t="0" r="0" b="9525"/>
                        <wp:docPr id="1" name="Picture 1" descr="http://epic/departments/salesmarketing/marketing/prodsched/Lists/MarketingProjectSchedule/Attachments/16390/EBSCOHealth_Footer620px_ema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epic/departments/salesmarketing/marketing/prodsched/Lists/MarketingProjectSchedule/Attachments/16390/EBSCOHealth_Footer620px_ema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83C34" w:rsidRDefault="00683C34">
            <w:pPr>
              <w:rPr>
                <w:rFonts w:cs="Times New Roman"/>
              </w:rPr>
            </w:pPr>
          </w:p>
        </w:tc>
      </w:tr>
    </w:tbl>
    <w:p w:rsidR="00E14B77" w:rsidRDefault="00E14B77"/>
    <w:sectPr w:rsidR="00E14B7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6E" w:rsidRDefault="000B1D6E" w:rsidP="000145FA">
      <w:r>
        <w:separator/>
      </w:r>
    </w:p>
  </w:endnote>
  <w:endnote w:type="continuationSeparator" w:id="0">
    <w:p w:rsidR="000B1D6E" w:rsidRDefault="000B1D6E" w:rsidP="0001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6E" w:rsidRDefault="000B1D6E" w:rsidP="000145FA">
      <w:r>
        <w:separator/>
      </w:r>
    </w:p>
  </w:footnote>
  <w:footnote w:type="continuationSeparator" w:id="0">
    <w:p w:rsidR="000B1D6E" w:rsidRDefault="000B1D6E" w:rsidP="00014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5FA" w:rsidRPr="00187EB7" w:rsidRDefault="00187EB7">
    <w:pPr>
      <w:pStyle w:val="Header"/>
      <w:rPr>
        <w:b/>
      </w:rPr>
    </w:pPr>
    <w:r w:rsidRPr="00187EB7">
      <w:rPr>
        <w:b/>
      </w:rPr>
      <w:t>Subject Line:</w:t>
    </w:r>
    <w:r>
      <w:rPr>
        <w:b/>
      </w:rPr>
      <w:t xml:space="preserve"> </w:t>
    </w:r>
    <w:r>
      <w:t>Get Nursing Reference Center Plus on the go with its new mobile app today!</w:t>
    </w:r>
  </w:p>
  <w:p w:rsidR="000145FA" w:rsidRDefault="00014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34"/>
    <w:rsid w:val="0000502F"/>
    <w:rsid w:val="0001439C"/>
    <w:rsid w:val="000145FA"/>
    <w:rsid w:val="00015CD1"/>
    <w:rsid w:val="00016D5F"/>
    <w:rsid w:val="000238B9"/>
    <w:rsid w:val="000241DA"/>
    <w:rsid w:val="00030C6E"/>
    <w:rsid w:val="00030E67"/>
    <w:rsid w:val="00033E85"/>
    <w:rsid w:val="00034E0B"/>
    <w:rsid w:val="000454E0"/>
    <w:rsid w:val="00047959"/>
    <w:rsid w:val="00056122"/>
    <w:rsid w:val="000564B7"/>
    <w:rsid w:val="000660F5"/>
    <w:rsid w:val="000709ED"/>
    <w:rsid w:val="00073529"/>
    <w:rsid w:val="00076407"/>
    <w:rsid w:val="00080BDC"/>
    <w:rsid w:val="000831CC"/>
    <w:rsid w:val="00083CE4"/>
    <w:rsid w:val="00083ED2"/>
    <w:rsid w:val="0008475E"/>
    <w:rsid w:val="000871AE"/>
    <w:rsid w:val="000920C3"/>
    <w:rsid w:val="0009596B"/>
    <w:rsid w:val="00096A3E"/>
    <w:rsid w:val="000970F2"/>
    <w:rsid w:val="000971CF"/>
    <w:rsid w:val="000A1049"/>
    <w:rsid w:val="000A1A7D"/>
    <w:rsid w:val="000A209B"/>
    <w:rsid w:val="000A20CA"/>
    <w:rsid w:val="000A6681"/>
    <w:rsid w:val="000B1B70"/>
    <w:rsid w:val="000B1D6E"/>
    <w:rsid w:val="000B4DB9"/>
    <w:rsid w:val="000C0F21"/>
    <w:rsid w:val="000C2446"/>
    <w:rsid w:val="000C43B6"/>
    <w:rsid w:val="000C5754"/>
    <w:rsid w:val="000D2E69"/>
    <w:rsid w:val="000E3EFE"/>
    <w:rsid w:val="000E6557"/>
    <w:rsid w:val="000E67A9"/>
    <w:rsid w:val="000E71CE"/>
    <w:rsid w:val="00102F4C"/>
    <w:rsid w:val="0010667A"/>
    <w:rsid w:val="00107A28"/>
    <w:rsid w:val="00112DF6"/>
    <w:rsid w:val="00117AF6"/>
    <w:rsid w:val="00117F94"/>
    <w:rsid w:val="00121CBC"/>
    <w:rsid w:val="00124FAE"/>
    <w:rsid w:val="00126675"/>
    <w:rsid w:val="001317A0"/>
    <w:rsid w:val="001329F7"/>
    <w:rsid w:val="00137938"/>
    <w:rsid w:val="00137CEF"/>
    <w:rsid w:val="00142764"/>
    <w:rsid w:val="00145298"/>
    <w:rsid w:val="00145734"/>
    <w:rsid w:val="001473D1"/>
    <w:rsid w:val="00147D46"/>
    <w:rsid w:val="00150A16"/>
    <w:rsid w:val="00154D49"/>
    <w:rsid w:val="00155E9F"/>
    <w:rsid w:val="00156FC4"/>
    <w:rsid w:val="00157188"/>
    <w:rsid w:val="00157286"/>
    <w:rsid w:val="00162D63"/>
    <w:rsid w:val="00164E20"/>
    <w:rsid w:val="00164E3D"/>
    <w:rsid w:val="00165885"/>
    <w:rsid w:val="0017001B"/>
    <w:rsid w:val="001708DA"/>
    <w:rsid w:val="0017334D"/>
    <w:rsid w:val="001747A1"/>
    <w:rsid w:val="00176DBC"/>
    <w:rsid w:val="00177B67"/>
    <w:rsid w:val="0018405A"/>
    <w:rsid w:val="00187EB7"/>
    <w:rsid w:val="00187FF5"/>
    <w:rsid w:val="00192ABB"/>
    <w:rsid w:val="0019308F"/>
    <w:rsid w:val="0019686C"/>
    <w:rsid w:val="00197051"/>
    <w:rsid w:val="001976B4"/>
    <w:rsid w:val="00197EF8"/>
    <w:rsid w:val="001A0616"/>
    <w:rsid w:val="001A06F8"/>
    <w:rsid w:val="001A4C86"/>
    <w:rsid w:val="001A53BF"/>
    <w:rsid w:val="001A5E66"/>
    <w:rsid w:val="001A7C3C"/>
    <w:rsid w:val="001B6DBB"/>
    <w:rsid w:val="001C0BA8"/>
    <w:rsid w:val="001C4A9E"/>
    <w:rsid w:val="001C5186"/>
    <w:rsid w:val="001C66BD"/>
    <w:rsid w:val="001D1182"/>
    <w:rsid w:val="001D29F8"/>
    <w:rsid w:val="001D76A3"/>
    <w:rsid w:val="001F151A"/>
    <w:rsid w:val="001F7704"/>
    <w:rsid w:val="002000EA"/>
    <w:rsid w:val="00205E35"/>
    <w:rsid w:val="0020733C"/>
    <w:rsid w:val="00210964"/>
    <w:rsid w:val="00211148"/>
    <w:rsid w:val="00212E07"/>
    <w:rsid w:val="002173DE"/>
    <w:rsid w:val="00222B68"/>
    <w:rsid w:val="00223701"/>
    <w:rsid w:val="00225CC2"/>
    <w:rsid w:val="00226F82"/>
    <w:rsid w:val="0022767D"/>
    <w:rsid w:val="00227A52"/>
    <w:rsid w:val="002352DB"/>
    <w:rsid w:val="00237F91"/>
    <w:rsid w:val="00241020"/>
    <w:rsid w:val="00241045"/>
    <w:rsid w:val="0024289F"/>
    <w:rsid w:val="00247611"/>
    <w:rsid w:val="00257BD6"/>
    <w:rsid w:val="00260672"/>
    <w:rsid w:val="0026157B"/>
    <w:rsid w:val="00262B6C"/>
    <w:rsid w:val="0026533E"/>
    <w:rsid w:val="00274C98"/>
    <w:rsid w:val="00275243"/>
    <w:rsid w:val="00275939"/>
    <w:rsid w:val="00276D50"/>
    <w:rsid w:val="002812BC"/>
    <w:rsid w:val="0028217B"/>
    <w:rsid w:val="0028623B"/>
    <w:rsid w:val="00290FA1"/>
    <w:rsid w:val="00292983"/>
    <w:rsid w:val="00292B46"/>
    <w:rsid w:val="00294385"/>
    <w:rsid w:val="00295D39"/>
    <w:rsid w:val="002A148A"/>
    <w:rsid w:val="002A6875"/>
    <w:rsid w:val="002A7DF0"/>
    <w:rsid w:val="002B15BC"/>
    <w:rsid w:val="002B1B0A"/>
    <w:rsid w:val="002C1CD0"/>
    <w:rsid w:val="002C22BC"/>
    <w:rsid w:val="002C521D"/>
    <w:rsid w:val="002C5EC2"/>
    <w:rsid w:val="002C6AD5"/>
    <w:rsid w:val="002D0BDC"/>
    <w:rsid w:val="002D1997"/>
    <w:rsid w:val="002D44D8"/>
    <w:rsid w:val="002D48DE"/>
    <w:rsid w:val="002D52BE"/>
    <w:rsid w:val="002D74A9"/>
    <w:rsid w:val="002E1E81"/>
    <w:rsid w:val="002E2138"/>
    <w:rsid w:val="002E2814"/>
    <w:rsid w:val="002E63DB"/>
    <w:rsid w:val="002F106D"/>
    <w:rsid w:val="002F1E60"/>
    <w:rsid w:val="002F4B62"/>
    <w:rsid w:val="0030187A"/>
    <w:rsid w:val="00301C9E"/>
    <w:rsid w:val="00302FE6"/>
    <w:rsid w:val="003064D0"/>
    <w:rsid w:val="00313FF2"/>
    <w:rsid w:val="003150D0"/>
    <w:rsid w:val="0032111B"/>
    <w:rsid w:val="00325425"/>
    <w:rsid w:val="00327F63"/>
    <w:rsid w:val="00333F79"/>
    <w:rsid w:val="003405F4"/>
    <w:rsid w:val="003417A0"/>
    <w:rsid w:val="00342B5A"/>
    <w:rsid w:val="00345344"/>
    <w:rsid w:val="00345EAA"/>
    <w:rsid w:val="003531D5"/>
    <w:rsid w:val="00354E1A"/>
    <w:rsid w:val="003555BB"/>
    <w:rsid w:val="003601A4"/>
    <w:rsid w:val="003605F3"/>
    <w:rsid w:val="00363EB8"/>
    <w:rsid w:val="00364131"/>
    <w:rsid w:val="00364479"/>
    <w:rsid w:val="003719C0"/>
    <w:rsid w:val="00372229"/>
    <w:rsid w:val="00376679"/>
    <w:rsid w:val="00382620"/>
    <w:rsid w:val="003857F4"/>
    <w:rsid w:val="00385E39"/>
    <w:rsid w:val="00392C63"/>
    <w:rsid w:val="00393051"/>
    <w:rsid w:val="00393943"/>
    <w:rsid w:val="003939A9"/>
    <w:rsid w:val="00393A2E"/>
    <w:rsid w:val="003B0440"/>
    <w:rsid w:val="003B15D2"/>
    <w:rsid w:val="003B204B"/>
    <w:rsid w:val="003B2ABD"/>
    <w:rsid w:val="003B3438"/>
    <w:rsid w:val="003C37E2"/>
    <w:rsid w:val="003C463D"/>
    <w:rsid w:val="003C5EA7"/>
    <w:rsid w:val="003C6107"/>
    <w:rsid w:val="003C7684"/>
    <w:rsid w:val="003D5ABD"/>
    <w:rsid w:val="003E1B1C"/>
    <w:rsid w:val="003E49E2"/>
    <w:rsid w:val="003F096E"/>
    <w:rsid w:val="003F2395"/>
    <w:rsid w:val="003F47A1"/>
    <w:rsid w:val="003F75B6"/>
    <w:rsid w:val="00400244"/>
    <w:rsid w:val="00400420"/>
    <w:rsid w:val="00401A72"/>
    <w:rsid w:val="00405189"/>
    <w:rsid w:val="00410934"/>
    <w:rsid w:val="0041142D"/>
    <w:rsid w:val="004158D0"/>
    <w:rsid w:val="00416A36"/>
    <w:rsid w:val="00420081"/>
    <w:rsid w:val="0042008F"/>
    <w:rsid w:val="004218BC"/>
    <w:rsid w:val="00422141"/>
    <w:rsid w:val="00423500"/>
    <w:rsid w:val="00423960"/>
    <w:rsid w:val="0042442F"/>
    <w:rsid w:val="00426507"/>
    <w:rsid w:val="00436F24"/>
    <w:rsid w:val="004375B3"/>
    <w:rsid w:val="00437F5F"/>
    <w:rsid w:val="00440967"/>
    <w:rsid w:val="00445A48"/>
    <w:rsid w:val="00450172"/>
    <w:rsid w:val="004522B4"/>
    <w:rsid w:val="0045260C"/>
    <w:rsid w:val="004540B3"/>
    <w:rsid w:val="00456376"/>
    <w:rsid w:val="00457596"/>
    <w:rsid w:val="00460794"/>
    <w:rsid w:val="00461142"/>
    <w:rsid w:val="004620A8"/>
    <w:rsid w:val="0046771B"/>
    <w:rsid w:val="004678EB"/>
    <w:rsid w:val="004728DC"/>
    <w:rsid w:val="004752DD"/>
    <w:rsid w:val="00475723"/>
    <w:rsid w:val="004769C7"/>
    <w:rsid w:val="00481785"/>
    <w:rsid w:val="00482158"/>
    <w:rsid w:val="0048655D"/>
    <w:rsid w:val="00487B52"/>
    <w:rsid w:val="00487C9B"/>
    <w:rsid w:val="00492ACF"/>
    <w:rsid w:val="00495DF2"/>
    <w:rsid w:val="0049659F"/>
    <w:rsid w:val="004A0B13"/>
    <w:rsid w:val="004A4792"/>
    <w:rsid w:val="004A5B21"/>
    <w:rsid w:val="004A703C"/>
    <w:rsid w:val="004B0CB3"/>
    <w:rsid w:val="004B0EA1"/>
    <w:rsid w:val="004B0F0A"/>
    <w:rsid w:val="004B0F61"/>
    <w:rsid w:val="004B3970"/>
    <w:rsid w:val="004B421B"/>
    <w:rsid w:val="004C0CE2"/>
    <w:rsid w:val="004C1565"/>
    <w:rsid w:val="004C28DD"/>
    <w:rsid w:val="004C57E8"/>
    <w:rsid w:val="004D2D45"/>
    <w:rsid w:val="004D4949"/>
    <w:rsid w:val="004D6437"/>
    <w:rsid w:val="004E13EC"/>
    <w:rsid w:val="004E1DEE"/>
    <w:rsid w:val="004F0B56"/>
    <w:rsid w:val="004F0CAD"/>
    <w:rsid w:val="004F5CE0"/>
    <w:rsid w:val="00503E7B"/>
    <w:rsid w:val="0050578B"/>
    <w:rsid w:val="00506AD3"/>
    <w:rsid w:val="005113E4"/>
    <w:rsid w:val="00514B3A"/>
    <w:rsid w:val="005151D9"/>
    <w:rsid w:val="00525D64"/>
    <w:rsid w:val="00531AEB"/>
    <w:rsid w:val="00531DC9"/>
    <w:rsid w:val="00534591"/>
    <w:rsid w:val="00536904"/>
    <w:rsid w:val="00545BD8"/>
    <w:rsid w:val="0054658B"/>
    <w:rsid w:val="00552700"/>
    <w:rsid w:val="00555AAF"/>
    <w:rsid w:val="00555BBD"/>
    <w:rsid w:val="0055764C"/>
    <w:rsid w:val="005653FC"/>
    <w:rsid w:val="00566355"/>
    <w:rsid w:val="005667EA"/>
    <w:rsid w:val="00570696"/>
    <w:rsid w:val="00576E3C"/>
    <w:rsid w:val="00586EFB"/>
    <w:rsid w:val="00592BBF"/>
    <w:rsid w:val="00595DF2"/>
    <w:rsid w:val="005A260C"/>
    <w:rsid w:val="005B58AA"/>
    <w:rsid w:val="005B67AA"/>
    <w:rsid w:val="005C1ED1"/>
    <w:rsid w:val="005C201A"/>
    <w:rsid w:val="005C30D1"/>
    <w:rsid w:val="005D0441"/>
    <w:rsid w:val="005D6746"/>
    <w:rsid w:val="005E0820"/>
    <w:rsid w:val="005E0BAA"/>
    <w:rsid w:val="005E1E14"/>
    <w:rsid w:val="005E2954"/>
    <w:rsid w:val="005E33F1"/>
    <w:rsid w:val="005E4151"/>
    <w:rsid w:val="005E54EA"/>
    <w:rsid w:val="005F6355"/>
    <w:rsid w:val="00600C76"/>
    <w:rsid w:val="00605DE4"/>
    <w:rsid w:val="00606EC1"/>
    <w:rsid w:val="006105FC"/>
    <w:rsid w:val="00620791"/>
    <w:rsid w:val="00620FE6"/>
    <w:rsid w:val="0062444F"/>
    <w:rsid w:val="00627584"/>
    <w:rsid w:val="00632698"/>
    <w:rsid w:val="006327BB"/>
    <w:rsid w:val="00633076"/>
    <w:rsid w:val="00633AC8"/>
    <w:rsid w:val="00635875"/>
    <w:rsid w:val="00637312"/>
    <w:rsid w:val="00640FEB"/>
    <w:rsid w:val="006414AE"/>
    <w:rsid w:val="006442C4"/>
    <w:rsid w:val="006507E9"/>
    <w:rsid w:val="00650834"/>
    <w:rsid w:val="006527E0"/>
    <w:rsid w:val="006544DE"/>
    <w:rsid w:val="00655775"/>
    <w:rsid w:val="0066050F"/>
    <w:rsid w:val="00660533"/>
    <w:rsid w:val="00661A18"/>
    <w:rsid w:val="006621D4"/>
    <w:rsid w:val="00663C80"/>
    <w:rsid w:val="00670B45"/>
    <w:rsid w:val="006746CF"/>
    <w:rsid w:val="00676479"/>
    <w:rsid w:val="00680538"/>
    <w:rsid w:val="00681380"/>
    <w:rsid w:val="00683C34"/>
    <w:rsid w:val="006844E3"/>
    <w:rsid w:val="0068642C"/>
    <w:rsid w:val="00687CAA"/>
    <w:rsid w:val="006918F7"/>
    <w:rsid w:val="00692B30"/>
    <w:rsid w:val="00694BB8"/>
    <w:rsid w:val="00696AF9"/>
    <w:rsid w:val="0069723B"/>
    <w:rsid w:val="006A369C"/>
    <w:rsid w:val="006A634D"/>
    <w:rsid w:val="006A70F3"/>
    <w:rsid w:val="006A7B9E"/>
    <w:rsid w:val="006B1D87"/>
    <w:rsid w:val="006B77B8"/>
    <w:rsid w:val="006C1F5B"/>
    <w:rsid w:val="006C66BF"/>
    <w:rsid w:val="006D3A51"/>
    <w:rsid w:val="006D5FDB"/>
    <w:rsid w:val="006D65F7"/>
    <w:rsid w:val="006E6C10"/>
    <w:rsid w:val="006F1FDD"/>
    <w:rsid w:val="006F4D35"/>
    <w:rsid w:val="006F5E2D"/>
    <w:rsid w:val="006F6BD9"/>
    <w:rsid w:val="006F79D2"/>
    <w:rsid w:val="00701C52"/>
    <w:rsid w:val="007022D5"/>
    <w:rsid w:val="00703B91"/>
    <w:rsid w:val="00705051"/>
    <w:rsid w:val="007071B5"/>
    <w:rsid w:val="00707794"/>
    <w:rsid w:val="007107F5"/>
    <w:rsid w:val="007108BD"/>
    <w:rsid w:val="0071396A"/>
    <w:rsid w:val="0071440A"/>
    <w:rsid w:val="007144F7"/>
    <w:rsid w:val="00724861"/>
    <w:rsid w:val="00731A6E"/>
    <w:rsid w:val="007346B9"/>
    <w:rsid w:val="00734F49"/>
    <w:rsid w:val="0074377F"/>
    <w:rsid w:val="007453C4"/>
    <w:rsid w:val="007469EF"/>
    <w:rsid w:val="00751166"/>
    <w:rsid w:val="00754B48"/>
    <w:rsid w:val="00754E88"/>
    <w:rsid w:val="007603B7"/>
    <w:rsid w:val="00760C3F"/>
    <w:rsid w:val="00763EC1"/>
    <w:rsid w:val="00763F31"/>
    <w:rsid w:val="007644A2"/>
    <w:rsid w:val="00766E04"/>
    <w:rsid w:val="007728F9"/>
    <w:rsid w:val="007855FA"/>
    <w:rsid w:val="00792BF0"/>
    <w:rsid w:val="00792E51"/>
    <w:rsid w:val="00793E60"/>
    <w:rsid w:val="00794E82"/>
    <w:rsid w:val="00794F20"/>
    <w:rsid w:val="007A2D43"/>
    <w:rsid w:val="007A567C"/>
    <w:rsid w:val="007A7B1F"/>
    <w:rsid w:val="007B41AF"/>
    <w:rsid w:val="007B6809"/>
    <w:rsid w:val="007B7D6C"/>
    <w:rsid w:val="007C05D8"/>
    <w:rsid w:val="007C14FE"/>
    <w:rsid w:val="007C20FA"/>
    <w:rsid w:val="007C60D5"/>
    <w:rsid w:val="007D0F1A"/>
    <w:rsid w:val="007D2E8B"/>
    <w:rsid w:val="007D33E5"/>
    <w:rsid w:val="007D55B3"/>
    <w:rsid w:val="007D55E4"/>
    <w:rsid w:val="007D6550"/>
    <w:rsid w:val="007D717A"/>
    <w:rsid w:val="007D7B14"/>
    <w:rsid w:val="007E04AE"/>
    <w:rsid w:val="007E24E0"/>
    <w:rsid w:val="007E6D5C"/>
    <w:rsid w:val="007F0889"/>
    <w:rsid w:val="007F093F"/>
    <w:rsid w:val="007F5FB8"/>
    <w:rsid w:val="007F6728"/>
    <w:rsid w:val="007F6AF1"/>
    <w:rsid w:val="00807BCF"/>
    <w:rsid w:val="0081048D"/>
    <w:rsid w:val="008116B5"/>
    <w:rsid w:val="00815888"/>
    <w:rsid w:val="0081641A"/>
    <w:rsid w:val="00816F75"/>
    <w:rsid w:val="00817FE7"/>
    <w:rsid w:val="00821AD9"/>
    <w:rsid w:val="00823A17"/>
    <w:rsid w:val="00841C85"/>
    <w:rsid w:val="00842B76"/>
    <w:rsid w:val="008467E2"/>
    <w:rsid w:val="008477BB"/>
    <w:rsid w:val="0085061D"/>
    <w:rsid w:val="008545C1"/>
    <w:rsid w:val="00854E50"/>
    <w:rsid w:val="008570B3"/>
    <w:rsid w:val="008608B2"/>
    <w:rsid w:val="00865063"/>
    <w:rsid w:val="0086664F"/>
    <w:rsid w:val="00867662"/>
    <w:rsid w:val="008677D1"/>
    <w:rsid w:val="00867CA4"/>
    <w:rsid w:val="0087571C"/>
    <w:rsid w:val="00876DDE"/>
    <w:rsid w:val="00882761"/>
    <w:rsid w:val="00886500"/>
    <w:rsid w:val="00886BEC"/>
    <w:rsid w:val="00886F5A"/>
    <w:rsid w:val="00887786"/>
    <w:rsid w:val="00894220"/>
    <w:rsid w:val="008A3B43"/>
    <w:rsid w:val="008A5333"/>
    <w:rsid w:val="008B71CC"/>
    <w:rsid w:val="008C1AB1"/>
    <w:rsid w:val="008C1BDA"/>
    <w:rsid w:val="008C45BF"/>
    <w:rsid w:val="008C78A4"/>
    <w:rsid w:val="008C7D5F"/>
    <w:rsid w:val="008D2209"/>
    <w:rsid w:val="008D3A6D"/>
    <w:rsid w:val="008D5BFF"/>
    <w:rsid w:val="008D5E5E"/>
    <w:rsid w:val="008D77A6"/>
    <w:rsid w:val="008E10D7"/>
    <w:rsid w:val="008E7F80"/>
    <w:rsid w:val="008E7FA9"/>
    <w:rsid w:val="008F51DD"/>
    <w:rsid w:val="008F57FE"/>
    <w:rsid w:val="008F66EC"/>
    <w:rsid w:val="009016CF"/>
    <w:rsid w:val="00902BDA"/>
    <w:rsid w:val="00910162"/>
    <w:rsid w:val="0091160E"/>
    <w:rsid w:val="009144B9"/>
    <w:rsid w:val="0091561D"/>
    <w:rsid w:val="009160E7"/>
    <w:rsid w:val="00917BD7"/>
    <w:rsid w:val="00920F24"/>
    <w:rsid w:val="009266D2"/>
    <w:rsid w:val="009268AC"/>
    <w:rsid w:val="00927880"/>
    <w:rsid w:val="0092794E"/>
    <w:rsid w:val="0093055D"/>
    <w:rsid w:val="009316BE"/>
    <w:rsid w:val="00932508"/>
    <w:rsid w:val="00932E69"/>
    <w:rsid w:val="00940414"/>
    <w:rsid w:val="0094128A"/>
    <w:rsid w:val="00942624"/>
    <w:rsid w:val="00947304"/>
    <w:rsid w:val="00955F5D"/>
    <w:rsid w:val="0096406D"/>
    <w:rsid w:val="00964F28"/>
    <w:rsid w:val="00970074"/>
    <w:rsid w:val="00973C51"/>
    <w:rsid w:val="00974F53"/>
    <w:rsid w:val="00981A24"/>
    <w:rsid w:val="00983069"/>
    <w:rsid w:val="00984480"/>
    <w:rsid w:val="009904C0"/>
    <w:rsid w:val="00990DDE"/>
    <w:rsid w:val="0099186C"/>
    <w:rsid w:val="00993D6B"/>
    <w:rsid w:val="009942F1"/>
    <w:rsid w:val="00996B32"/>
    <w:rsid w:val="0099785F"/>
    <w:rsid w:val="0099786B"/>
    <w:rsid w:val="009A1D52"/>
    <w:rsid w:val="009A283C"/>
    <w:rsid w:val="009A5670"/>
    <w:rsid w:val="009A652F"/>
    <w:rsid w:val="009B0236"/>
    <w:rsid w:val="009B09FE"/>
    <w:rsid w:val="009B1261"/>
    <w:rsid w:val="009C4828"/>
    <w:rsid w:val="009C538E"/>
    <w:rsid w:val="009C66D4"/>
    <w:rsid w:val="009D15DF"/>
    <w:rsid w:val="009D2593"/>
    <w:rsid w:val="009D2E18"/>
    <w:rsid w:val="009D64E3"/>
    <w:rsid w:val="009D6804"/>
    <w:rsid w:val="009D6976"/>
    <w:rsid w:val="009D768A"/>
    <w:rsid w:val="009E1E20"/>
    <w:rsid w:val="009E223B"/>
    <w:rsid w:val="009E648E"/>
    <w:rsid w:val="009E651C"/>
    <w:rsid w:val="009F09B4"/>
    <w:rsid w:val="009F0FEC"/>
    <w:rsid w:val="009F7DEA"/>
    <w:rsid w:val="00A03224"/>
    <w:rsid w:val="00A051E6"/>
    <w:rsid w:val="00A0629F"/>
    <w:rsid w:val="00A0687E"/>
    <w:rsid w:val="00A071E0"/>
    <w:rsid w:val="00A075BF"/>
    <w:rsid w:val="00A11097"/>
    <w:rsid w:val="00A1257D"/>
    <w:rsid w:val="00A15635"/>
    <w:rsid w:val="00A1636F"/>
    <w:rsid w:val="00A17727"/>
    <w:rsid w:val="00A17CBF"/>
    <w:rsid w:val="00A21EA9"/>
    <w:rsid w:val="00A26AB2"/>
    <w:rsid w:val="00A315BC"/>
    <w:rsid w:val="00A316CA"/>
    <w:rsid w:val="00A32929"/>
    <w:rsid w:val="00A35C35"/>
    <w:rsid w:val="00A4347B"/>
    <w:rsid w:val="00A464CB"/>
    <w:rsid w:val="00A5302B"/>
    <w:rsid w:val="00A53905"/>
    <w:rsid w:val="00A54259"/>
    <w:rsid w:val="00A62E3A"/>
    <w:rsid w:val="00A6300A"/>
    <w:rsid w:val="00A6477A"/>
    <w:rsid w:val="00A710D2"/>
    <w:rsid w:val="00A71F5A"/>
    <w:rsid w:val="00A76A3A"/>
    <w:rsid w:val="00A778F5"/>
    <w:rsid w:val="00A8196E"/>
    <w:rsid w:val="00A8585F"/>
    <w:rsid w:val="00A87F03"/>
    <w:rsid w:val="00A87F2D"/>
    <w:rsid w:val="00A905F3"/>
    <w:rsid w:val="00A967B5"/>
    <w:rsid w:val="00AA083F"/>
    <w:rsid w:val="00AA2207"/>
    <w:rsid w:val="00AA49E8"/>
    <w:rsid w:val="00AA4ABE"/>
    <w:rsid w:val="00AB032B"/>
    <w:rsid w:val="00AB0E1E"/>
    <w:rsid w:val="00AB1032"/>
    <w:rsid w:val="00AB558D"/>
    <w:rsid w:val="00AB5E7D"/>
    <w:rsid w:val="00AB60BD"/>
    <w:rsid w:val="00AB7A03"/>
    <w:rsid w:val="00AC11C4"/>
    <w:rsid w:val="00AC4799"/>
    <w:rsid w:val="00AD19AA"/>
    <w:rsid w:val="00AD30C4"/>
    <w:rsid w:val="00AD55CB"/>
    <w:rsid w:val="00AD6DC5"/>
    <w:rsid w:val="00AE0A30"/>
    <w:rsid w:val="00AE122D"/>
    <w:rsid w:val="00AE4071"/>
    <w:rsid w:val="00AE46CA"/>
    <w:rsid w:val="00AE6F3D"/>
    <w:rsid w:val="00AE710C"/>
    <w:rsid w:val="00AF0648"/>
    <w:rsid w:val="00AF312A"/>
    <w:rsid w:val="00AF47BB"/>
    <w:rsid w:val="00AF4F95"/>
    <w:rsid w:val="00AF5396"/>
    <w:rsid w:val="00B05219"/>
    <w:rsid w:val="00B06745"/>
    <w:rsid w:val="00B07B41"/>
    <w:rsid w:val="00B132A0"/>
    <w:rsid w:val="00B13BBE"/>
    <w:rsid w:val="00B15073"/>
    <w:rsid w:val="00B1579B"/>
    <w:rsid w:val="00B15C27"/>
    <w:rsid w:val="00B16CBC"/>
    <w:rsid w:val="00B201B3"/>
    <w:rsid w:val="00B20B8E"/>
    <w:rsid w:val="00B2105E"/>
    <w:rsid w:val="00B21A64"/>
    <w:rsid w:val="00B22188"/>
    <w:rsid w:val="00B277C7"/>
    <w:rsid w:val="00B36544"/>
    <w:rsid w:val="00B450EF"/>
    <w:rsid w:val="00B453B7"/>
    <w:rsid w:val="00B45F33"/>
    <w:rsid w:val="00B50697"/>
    <w:rsid w:val="00B50A2C"/>
    <w:rsid w:val="00B50FB0"/>
    <w:rsid w:val="00B54ADE"/>
    <w:rsid w:val="00B5634D"/>
    <w:rsid w:val="00B6031D"/>
    <w:rsid w:val="00B61E13"/>
    <w:rsid w:val="00B6319B"/>
    <w:rsid w:val="00B64C93"/>
    <w:rsid w:val="00B67B83"/>
    <w:rsid w:val="00B70209"/>
    <w:rsid w:val="00B70D36"/>
    <w:rsid w:val="00B718BC"/>
    <w:rsid w:val="00B722D1"/>
    <w:rsid w:val="00B8068C"/>
    <w:rsid w:val="00B815D7"/>
    <w:rsid w:val="00B84E14"/>
    <w:rsid w:val="00B936E5"/>
    <w:rsid w:val="00B94177"/>
    <w:rsid w:val="00BA36E7"/>
    <w:rsid w:val="00BB10A9"/>
    <w:rsid w:val="00BB42D4"/>
    <w:rsid w:val="00BB6411"/>
    <w:rsid w:val="00BC217F"/>
    <w:rsid w:val="00BC3C22"/>
    <w:rsid w:val="00BC6B65"/>
    <w:rsid w:val="00BD1057"/>
    <w:rsid w:val="00BD1170"/>
    <w:rsid w:val="00BD1D99"/>
    <w:rsid w:val="00BD588F"/>
    <w:rsid w:val="00BE0378"/>
    <w:rsid w:val="00BE0705"/>
    <w:rsid w:val="00BE65C5"/>
    <w:rsid w:val="00BF0090"/>
    <w:rsid w:val="00BF329F"/>
    <w:rsid w:val="00BF50AC"/>
    <w:rsid w:val="00BF551B"/>
    <w:rsid w:val="00BF60E5"/>
    <w:rsid w:val="00BF776D"/>
    <w:rsid w:val="00C00867"/>
    <w:rsid w:val="00C014AA"/>
    <w:rsid w:val="00C0318C"/>
    <w:rsid w:val="00C053D6"/>
    <w:rsid w:val="00C056F7"/>
    <w:rsid w:val="00C10C06"/>
    <w:rsid w:val="00C14F7F"/>
    <w:rsid w:val="00C1523E"/>
    <w:rsid w:val="00C1783B"/>
    <w:rsid w:val="00C21912"/>
    <w:rsid w:val="00C23C7F"/>
    <w:rsid w:val="00C314ED"/>
    <w:rsid w:val="00C32DFF"/>
    <w:rsid w:val="00C33FA4"/>
    <w:rsid w:val="00C34EA9"/>
    <w:rsid w:val="00C41007"/>
    <w:rsid w:val="00C4129D"/>
    <w:rsid w:val="00C42885"/>
    <w:rsid w:val="00C440D7"/>
    <w:rsid w:val="00C45B0B"/>
    <w:rsid w:val="00C4600B"/>
    <w:rsid w:val="00C51D5E"/>
    <w:rsid w:val="00C5269C"/>
    <w:rsid w:val="00C546DD"/>
    <w:rsid w:val="00C61018"/>
    <w:rsid w:val="00C61171"/>
    <w:rsid w:val="00C640C1"/>
    <w:rsid w:val="00C64965"/>
    <w:rsid w:val="00C65540"/>
    <w:rsid w:val="00C70F4A"/>
    <w:rsid w:val="00C73D32"/>
    <w:rsid w:val="00C80863"/>
    <w:rsid w:val="00C85E3B"/>
    <w:rsid w:val="00C86C68"/>
    <w:rsid w:val="00C911EF"/>
    <w:rsid w:val="00C917E7"/>
    <w:rsid w:val="00C93C09"/>
    <w:rsid w:val="00C93F1F"/>
    <w:rsid w:val="00CA3935"/>
    <w:rsid w:val="00CA778E"/>
    <w:rsid w:val="00CB16AB"/>
    <w:rsid w:val="00CB3E66"/>
    <w:rsid w:val="00CC7AA1"/>
    <w:rsid w:val="00CD06D3"/>
    <w:rsid w:val="00CD0F99"/>
    <w:rsid w:val="00CD18A4"/>
    <w:rsid w:val="00CD385A"/>
    <w:rsid w:val="00CD5225"/>
    <w:rsid w:val="00CE0CCB"/>
    <w:rsid w:val="00CE2473"/>
    <w:rsid w:val="00CE2A56"/>
    <w:rsid w:val="00CE78F6"/>
    <w:rsid w:val="00CF416C"/>
    <w:rsid w:val="00CF72E3"/>
    <w:rsid w:val="00D00025"/>
    <w:rsid w:val="00D0405F"/>
    <w:rsid w:val="00D07A2D"/>
    <w:rsid w:val="00D12D2B"/>
    <w:rsid w:val="00D22336"/>
    <w:rsid w:val="00D23B87"/>
    <w:rsid w:val="00D27A01"/>
    <w:rsid w:val="00D32366"/>
    <w:rsid w:val="00D3542A"/>
    <w:rsid w:val="00D358D6"/>
    <w:rsid w:val="00D417F9"/>
    <w:rsid w:val="00D41B9E"/>
    <w:rsid w:val="00D43C8F"/>
    <w:rsid w:val="00D50E5B"/>
    <w:rsid w:val="00D56133"/>
    <w:rsid w:val="00D620A8"/>
    <w:rsid w:val="00D63224"/>
    <w:rsid w:val="00D64AC1"/>
    <w:rsid w:val="00D65F1B"/>
    <w:rsid w:val="00D70E03"/>
    <w:rsid w:val="00D7148D"/>
    <w:rsid w:val="00D73074"/>
    <w:rsid w:val="00D759B0"/>
    <w:rsid w:val="00D77984"/>
    <w:rsid w:val="00D82228"/>
    <w:rsid w:val="00D83C9E"/>
    <w:rsid w:val="00D84C84"/>
    <w:rsid w:val="00D85E1E"/>
    <w:rsid w:val="00D86711"/>
    <w:rsid w:val="00D87802"/>
    <w:rsid w:val="00D87E78"/>
    <w:rsid w:val="00D9154F"/>
    <w:rsid w:val="00D916FB"/>
    <w:rsid w:val="00D91A71"/>
    <w:rsid w:val="00D92687"/>
    <w:rsid w:val="00D963B9"/>
    <w:rsid w:val="00D96D4F"/>
    <w:rsid w:val="00D97D43"/>
    <w:rsid w:val="00DA5F9D"/>
    <w:rsid w:val="00DB5BD0"/>
    <w:rsid w:val="00DB7F98"/>
    <w:rsid w:val="00DC15BE"/>
    <w:rsid w:val="00DC5DB5"/>
    <w:rsid w:val="00DD334B"/>
    <w:rsid w:val="00DD4067"/>
    <w:rsid w:val="00DD4401"/>
    <w:rsid w:val="00DD539E"/>
    <w:rsid w:val="00DE17C1"/>
    <w:rsid w:val="00DE18CF"/>
    <w:rsid w:val="00DE2912"/>
    <w:rsid w:val="00DF2E4E"/>
    <w:rsid w:val="00DF3886"/>
    <w:rsid w:val="00DF4453"/>
    <w:rsid w:val="00DF5AD7"/>
    <w:rsid w:val="00DF7130"/>
    <w:rsid w:val="00E0480E"/>
    <w:rsid w:val="00E106F2"/>
    <w:rsid w:val="00E112E1"/>
    <w:rsid w:val="00E130EE"/>
    <w:rsid w:val="00E14B77"/>
    <w:rsid w:val="00E1765F"/>
    <w:rsid w:val="00E20129"/>
    <w:rsid w:val="00E21707"/>
    <w:rsid w:val="00E309A6"/>
    <w:rsid w:val="00E318E7"/>
    <w:rsid w:val="00E336C6"/>
    <w:rsid w:val="00E34484"/>
    <w:rsid w:val="00E3672D"/>
    <w:rsid w:val="00E37D8B"/>
    <w:rsid w:val="00E406DB"/>
    <w:rsid w:val="00E43AFD"/>
    <w:rsid w:val="00E44A0A"/>
    <w:rsid w:val="00E451E4"/>
    <w:rsid w:val="00E46445"/>
    <w:rsid w:val="00E473C1"/>
    <w:rsid w:val="00E5069D"/>
    <w:rsid w:val="00E538AE"/>
    <w:rsid w:val="00E55459"/>
    <w:rsid w:val="00E568EE"/>
    <w:rsid w:val="00E6132F"/>
    <w:rsid w:val="00E63003"/>
    <w:rsid w:val="00E67395"/>
    <w:rsid w:val="00E7023A"/>
    <w:rsid w:val="00E742D4"/>
    <w:rsid w:val="00E77223"/>
    <w:rsid w:val="00E77B9E"/>
    <w:rsid w:val="00E86889"/>
    <w:rsid w:val="00E90D6B"/>
    <w:rsid w:val="00E94562"/>
    <w:rsid w:val="00E94AF4"/>
    <w:rsid w:val="00E97F5E"/>
    <w:rsid w:val="00EA2843"/>
    <w:rsid w:val="00EA4AE3"/>
    <w:rsid w:val="00EB2C49"/>
    <w:rsid w:val="00EB3454"/>
    <w:rsid w:val="00EB35EA"/>
    <w:rsid w:val="00EB48A3"/>
    <w:rsid w:val="00EB4FAA"/>
    <w:rsid w:val="00EB7CFA"/>
    <w:rsid w:val="00EC0E69"/>
    <w:rsid w:val="00EC5C73"/>
    <w:rsid w:val="00EC61A6"/>
    <w:rsid w:val="00EC6CE2"/>
    <w:rsid w:val="00ED2F86"/>
    <w:rsid w:val="00ED41F1"/>
    <w:rsid w:val="00ED603C"/>
    <w:rsid w:val="00ED73DC"/>
    <w:rsid w:val="00EE44DC"/>
    <w:rsid w:val="00EF3787"/>
    <w:rsid w:val="00EF56F2"/>
    <w:rsid w:val="00F010BD"/>
    <w:rsid w:val="00F06483"/>
    <w:rsid w:val="00F11ECD"/>
    <w:rsid w:val="00F157A3"/>
    <w:rsid w:val="00F21580"/>
    <w:rsid w:val="00F23640"/>
    <w:rsid w:val="00F31FEC"/>
    <w:rsid w:val="00F35104"/>
    <w:rsid w:val="00F43673"/>
    <w:rsid w:val="00F43F17"/>
    <w:rsid w:val="00F47AE6"/>
    <w:rsid w:val="00F536BC"/>
    <w:rsid w:val="00F54923"/>
    <w:rsid w:val="00F551CB"/>
    <w:rsid w:val="00F55FCF"/>
    <w:rsid w:val="00F5773B"/>
    <w:rsid w:val="00F645FA"/>
    <w:rsid w:val="00F658E0"/>
    <w:rsid w:val="00F66174"/>
    <w:rsid w:val="00F664DF"/>
    <w:rsid w:val="00F67007"/>
    <w:rsid w:val="00F77B7C"/>
    <w:rsid w:val="00F8170D"/>
    <w:rsid w:val="00F83138"/>
    <w:rsid w:val="00F9104B"/>
    <w:rsid w:val="00FA20BF"/>
    <w:rsid w:val="00FA21CE"/>
    <w:rsid w:val="00FA2351"/>
    <w:rsid w:val="00FA3494"/>
    <w:rsid w:val="00FB2183"/>
    <w:rsid w:val="00FB39BA"/>
    <w:rsid w:val="00FB3E64"/>
    <w:rsid w:val="00FB68D8"/>
    <w:rsid w:val="00FB7D3E"/>
    <w:rsid w:val="00FC1D5F"/>
    <w:rsid w:val="00FC38BA"/>
    <w:rsid w:val="00FC609B"/>
    <w:rsid w:val="00FC71CB"/>
    <w:rsid w:val="00FD06D3"/>
    <w:rsid w:val="00FD6F72"/>
    <w:rsid w:val="00FE00E0"/>
    <w:rsid w:val="00FE1F82"/>
    <w:rsid w:val="00FE36E9"/>
    <w:rsid w:val="00FE4C9E"/>
    <w:rsid w:val="00FE6C90"/>
    <w:rsid w:val="00FF3774"/>
    <w:rsid w:val="00FF4E0B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5DC597-124C-4B44-913E-AA01248E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83C3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5FA"/>
  </w:style>
  <w:style w:type="paragraph" w:styleId="Footer">
    <w:name w:val="footer"/>
    <w:basedOn w:val="Normal"/>
    <w:link w:val="FooterChar"/>
    <w:uiPriority w:val="99"/>
    <w:unhideWhenUsed/>
    <w:rsid w:val="00014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5FA"/>
  </w:style>
  <w:style w:type="paragraph" w:styleId="BalloonText">
    <w:name w:val="Balloon Text"/>
    <w:basedOn w:val="Normal"/>
    <w:link w:val="BalloonTextChar"/>
    <w:uiPriority w:val="99"/>
    <w:semiHidden/>
    <w:unhideWhenUsed/>
    <w:rsid w:val="00112D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2E511E3-1CFA-4EF6-82F5-C69DAE7DBCF1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224E84-8025-48B2-A556-E03897F2A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DB275-775D-43B3-B1EA-DA8A4F789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Information Services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Wentworth</dc:creator>
  <cp:keywords/>
  <dc:description/>
  <cp:lastModifiedBy>Meredith Wentworth</cp:lastModifiedBy>
  <cp:revision>2</cp:revision>
  <dcterms:created xsi:type="dcterms:W3CDTF">2016-08-18T20:35:00Z</dcterms:created>
  <dcterms:modified xsi:type="dcterms:W3CDTF">2016-08-18T20:35:00Z</dcterms:modified>
</cp:coreProperties>
</file>