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12444" w14:textId="77777777" w:rsidR="009368C1" w:rsidRPr="001C35BD" w:rsidRDefault="004C06DA" w:rsidP="009368C1">
      <w:pPr>
        <w:rPr>
          <w:rFonts w:ascii="Arial" w:hAnsi="Arial" w:cs="Arial"/>
          <w:sz w:val="18"/>
          <w:szCs w:val="18"/>
        </w:rPr>
      </w:pPr>
      <w:bookmarkStart w:id="0" w:name="_GoBack"/>
      <w:bookmarkEnd w:id="0"/>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3F74C05F" wp14:editId="7D04D5BF">
                <wp:simplePos x="0" y="0"/>
                <wp:positionH relativeFrom="column">
                  <wp:posOffset>6400800</wp:posOffset>
                </wp:positionH>
                <wp:positionV relativeFrom="paragraph">
                  <wp:posOffset>0</wp:posOffset>
                </wp:positionV>
                <wp:extent cx="45719" cy="45719"/>
                <wp:effectExtent l="50800" t="25400" r="56515" b="5715"/>
                <wp:wrapSquare wrapText="bothSides"/>
                <wp:docPr id="9" name="Text Box 9"/>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CAA74A" w14:textId="77777777" w:rsidR="00D936A4" w:rsidRDefault="00D93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74C05F" id="_x0000_t202" coordsize="21600,21600" o:spt="202" path="m,l,21600r21600,l21600,xe">
                <v:stroke joinstyle="miter"/>
                <v:path gradientshapeok="t" o:connecttype="rect"/>
              </v:shapetype>
              <v:shape id="Text Box 9" o:spid="_x0000_s1026" type="#_x0000_t202" style="position:absolute;margin-left:7in;margin-top:0;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" filled="f" stroked="f">
                <v:textbox>
                  <w:txbxContent>
                    <w:p w14:paraId="68CAA74A" w14:textId="77777777" w:rsidR="00D936A4" w:rsidRDefault="00D936A4"/>
                  </w:txbxContent>
                </v:textbox>
                <w10:wrap type="square"/>
              </v:shape>
            </w:pict>
          </mc:Fallback>
        </mc:AlternateContent>
      </w:r>
      <w:r w:rsidR="009368C1" w:rsidRPr="001C35BD">
        <w:rPr>
          <w:rFonts w:ascii="Arial" w:hAnsi="Arial" w:cs="Arial"/>
          <w:b/>
          <w:sz w:val="18"/>
          <w:szCs w:val="18"/>
        </w:rPr>
        <w:t xml:space="preserve">Directions for use:  </w:t>
      </w:r>
      <w:r w:rsidR="009368C1" w:rsidRPr="001C35BD">
        <w:rPr>
          <w:rFonts w:ascii="Arial" w:hAnsi="Arial" w:cs="Arial"/>
          <w:i/>
          <w:sz w:val="18"/>
          <w:szCs w:val="18"/>
        </w:rPr>
        <w:t>First copy and paste the suggested subject line into the subject line of your email.  Next, copy the entire table below including the header, footer and graphics and paste it into the body of your email.  Once you have pasted the table into the body of the email, you can “select all” and center the content, and make edits to the highlighted section toward the bottom to include your contact information or other key points.</w:t>
      </w:r>
    </w:p>
    <w:p w14:paraId="3C891028" w14:textId="77777777" w:rsidR="009368C1" w:rsidRDefault="009D7CD7" w:rsidP="009368C1">
      <w:pPr>
        <w:rPr>
          <w:rFonts w:ascii="Arial" w:hAnsi="Arial" w:cs="Arial"/>
        </w:rPr>
      </w:pPr>
      <w:r>
        <w:rPr>
          <w:rFonts w:ascii="Arial" w:hAnsi="Arial" w:cs="Arial"/>
          <w:b/>
        </w:rPr>
        <w:t xml:space="preserve">Subject Line:  </w:t>
      </w:r>
      <w:r w:rsidR="00C243D1" w:rsidRPr="00C243D1">
        <w:rPr>
          <w:rFonts w:ascii="Arial" w:hAnsi="Arial" w:cs="Arial"/>
        </w:rPr>
        <w:t xml:space="preserve">Explore all the </w:t>
      </w:r>
      <w:r w:rsidR="00C243D1" w:rsidRPr="00C243D1">
        <w:rPr>
          <w:rFonts w:ascii="Arial" w:hAnsi="Arial" w:cs="Arial"/>
          <w:i/>
        </w:rPr>
        <w:t>Nutrition Reference Center</w:t>
      </w:r>
      <w:r w:rsidR="00C243D1" w:rsidRPr="00C243D1">
        <w:rPr>
          <w:rFonts w:ascii="Arial" w:hAnsi="Arial" w:cs="Arial"/>
        </w:rPr>
        <w:t xml:space="preserve"> has to 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7758"/>
      </w:tblGrid>
      <w:tr w:rsidR="00D054EE" w14:paraId="188A894F" w14:textId="77777777" w:rsidTr="0072605B">
        <w:tc>
          <w:tcPr>
            <w:tcW w:w="9576" w:type="dxa"/>
            <w:gridSpan w:val="2"/>
          </w:tcPr>
          <w:p w14:paraId="3345D1B3" w14:textId="1F1F8F40" w:rsidR="00D054EE" w:rsidRDefault="00D054EE" w:rsidP="009368C1">
            <w:pPr>
              <w:rPr>
                <w:rFonts w:ascii="Arial" w:hAnsi="Arial" w:cs="Arial"/>
                <w:b/>
              </w:rPr>
            </w:pPr>
            <w:r>
              <w:rPr>
                <w:rFonts w:ascii="Arial" w:hAnsi="Arial" w:cs="Arial"/>
                <w:b/>
                <w:noProof/>
              </w:rPr>
              <w:drawing>
                <wp:inline distT="0" distB="0" distL="0" distR="0" wp14:anchorId="3D890D67" wp14:editId="74E8E3A3">
                  <wp:extent cx="5930900" cy="7174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eting:Creative Services:EBSCO Health:Nutrition Reference Center:Headers:NutrRC_Email_header_620x75px_0316_v1.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30900" cy="717447"/>
                          </a:xfrm>
                          <a:prstGeom prst="rect">
                            <a:avLst/>
                          </a:prstGeom>
                          <a:noFill/>
                          <a:ln>
                            <a:noFill/>
                          </a:ln>
                        </pic:spPr>
                      </pic:pic>
                    </a:graphicData>
                  </a:graphic>
                </wp:inline>
              </w:drawing>
            </w:r>
          </w:p>
        </w:tc>
      </w:tr>
      <w:tr w:rsidR="00D054EE" w14:paraId="5147AD5B" w14:textId="77777777" w:rsidTr="0072605B">
        <w:tc>
          <w:tcPr>
            <w:tcW w:w="9576" w:type="dxa"/>
            <w:gridSpan w:val="2"/>
          </w:tcPr>
          <w:p w14:paraId="7A30701F" w14:textId="77777777" w:rsidR="00D054EE" w:rsidRPr="00D054EE" w:rsidRDefault="00D054EE" w:rsidP="00D054EE">
            <w:pPr>
              <w:jc w:val="center"/>
              <w:rPr>
                <w:rFonts w:ascii="Arial" w:hAnsi="Arial" w:cs="Arial"/>
                <w:b/>
                <w:color w:val="3FBFAD"/>
                <w:sz w:val="24"/>
                <w:szCs w:val="24"/>
              </w:rPr>
            </w:pPr>
          </w:p>
          <w:p w14:paraId="2F4A5265" w14:textId="77777777" w:rsidR="00D054EE" w:rsidRPr="00D054EE" w:rsidRDefault="00D054EE" w:rsidP="00D054EE">
            <w:pPr>
              <w:jc w:val="center"/>
              <w:rPr>
                <w:rFonts w:ascii="Arial" w:hAnsi="Arial" w:cs="Arial"/>
                <w:b/>
                <w:color w:val="3FBFAD"/>
                <w:sz w:val="36"/>
                <w:szCs w:val="36"/>
              </w:rPr>
            </w:pPr>
            <w:r w:rsidRPr="00D054EE">
              <w:rPr>
                <w:rFonts w:ascii="Arial" w:hAnsi="Arial" w:cs="Arial"/>
                <w:b/>
                <w:color w:val="3FBFAD"/>
                <w:sz w:val="36"/>
                <w:szCs w:val="36"/>
              </w:rPr>
              <w:t xml:space="preserve">A trusted resource for dietetics practice, </w:t>
            </w:r>
            <w:r w:rsidRPr="00D054EE">
              <w:rPr>
                <w:rFonts w:ascii="Arial" w:hAnsi="Arial" w:cs="Arial"/>
                <w:b/>
                <w:color w:val="3FBFAD"/>
                <w:sz w:val="36"/>
                <w:szCs w:val="36"/>
              </w:rPr>
              <w:br/>
              <w:t>education and research.</w:t>
            </w:r>
          </w:p>
        </w:tc>
      </w:tr>
      <w:tr w:rsidR="00D054EE" w14:paraId="7EB36FBE" w14:textId="77777777" w:rsidTr="0072605B">
        <w:trPr>
          <w:trHeight w:val="1160"/>
        </w:trPr>
        <w:tc>
          <w:tcPr>
            <w:tcW w:w="9576" w:type="dxa"/>
            <w:gridSpan w:val="2"/>
          </w:tcPr>
          <w:p w14:paraId="45D24C88" w14:textId="77777777" w:rsidR="00D054EE" w:rsidRDefault="00D054EE" w:rsidP="009368C1">
            <w:pPr>
              <w:contextualSpacing/>
              <w:rPr>
                <w:rFonts w:ascii="Arial" w:hAnsi="Arial" w:cs="Arial"/>
                <w:i/>
                <w:color w:val="656565"/>
                <w:sz w:val="24"/>
                <w:szCs w:val="24"/>
              </w:rPr>
            </w:pPr>
          </w:p>
          <w:p w14:paraId="2FCEDA65" w14:textId="77777777" w:rsidR="00D054EE" w:rsidRDefault="00D054EE" w:rsidP="009368C1">
            <w:pPr>
              <w:contextualSpacing/>
              <w:rPr>
                <w:rFonts w:ascii="Arial" w:hAnsi="Arial" w:cs="Arial"/>
                <w:color w:val="656565"/>
                <w:sz w:val="24"/>
                <w:szCs w:val="24"/>
              </w:rPr>
            </w:pPr>
            <w:r w:rsidRPr="00D054EE">
              <w:rPr>
                <w:rFonts w:ascii="Arial" w:hAnsi="Arial" w:cs="Arial"/>
                <w:i/>
                <w:color w:val="656565"/>
                <w:sz w:val="24"/>
                <w:szCs w:val="24"/>
              </w:rPr>
              <w:t>Nutrition Reference Center™</w:t>
            </w:r>
            <w:r w:rsidRPr="00D054EE">
              <w:rPr>
                <w:rFonts w:ascii="Arial" w:hAnsi="Arial" w:cs="Arial"/>
                <w:color w:val="656565"/>
                <w:sz w:val="24"/>
                <w:szCs w:val="24"/>
              </w:rPr>
              <w:t>, the</w:t>
            </w:r>
            <w:r w:rsidRPr="00D054EE">
              <w:rPr>
                <w:rFonts w:ascii="Arial" w:hAnsi="Arial" w:cs="Arial"/>
                <w:i/>
                <w:color w:val="656565"/>
                <w:sz w:val="24"/>
                <w:szCs w:val="24"/>
              </w:rPr>
              <w:t xml:space="preserve"> </w:t>
            </w:r>
            <w:r w:rsidRPr="00D054EE">
              <w:rPr>
                <w:rFonts w:ascii="Arial" w:hAnsi="Arial" w:cs="Arial"/>
                <w:color w:val="656565"/>
                <w:sz w:val="24"/>
                <w:szCs w:val="24"/>
              </w:rPr>
              <w:t>premier point-of-care tool designed specifically for dietitians and nutritionists, provides you with access to …</w:t>
            </w:r>
          </w:p>
          <w:p w14:paraId="2D9D1821" w14:textId="77777777" w:rsidR="00D054EE" w:rsidRPr="00D054EE" w:rsidRDefault="00D054EE" w:rsidP="009368C1">
            <w:pPr>
              <w:contextualSpacing/>
              <w:rPr>
                <w:rFonts w:ascii="Arial" w:hAnsi="Arial" w:cs="Arial"/>
                <w:color w:val="656565"/>
                <w:sz w:val="24"/>
                <w:szCs w:val="24"/>
              </w:rPr>
            </w:pPr>
          </w:p>
        </w:tc>
      </w:tr>
      <w:tr w:rsidR="00D054EE" w14:paraId="328A3824" w14:textId="77777777" w:rsidTr="0072605B">
        <w:trPr>
          <w:trHeight w:val="1439"/>
        </w:trPr>
        <w:tc>
          <w:tcPr>
            <w:tcW w:w="1818" w:type="dxa"/>
          </w:tcPr>
          <w:p w14:paraId="44D2D059" w14:textId="37662898" w:rsidR="00D054EE" w:rsidRPr="009B4939" w:rsidRDefault="0072605B" w:rsidP="00D054EE">
            <w:r>
              <w:rPr>
                <w:noProof/>
              </w:rPr>
              <w:drawing>
                <wp:anchor distT="0" distB="0" distL="114300" distR="114300" simplePos="0" relativeHeight="251661312" behindDoc="0" locked="0" layoutInCell="1" allowOverlap="1" wp14:anchorId="45EDA39C" wp14:editId="73B81F19">
                  <wp:simplePos x="0" y="0"/>
                  <wp:positionH relativeFrom="column">
                    <wp:posOffset>228600</wp:posOffset>
                  </wp:positionH>
                  <wp:positionV relativeFrom="paragraph">
                    <wp:posOffset>57150</wp:posOffset>
                  </wp:positionV>
                  <wp:extent cx="685800" cy="6858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58" w:type="dxa"/>
          </w:tcPr>
          <w:p w14:paraId="76363F7F" w14:textId="77777777" w:rsidR="0072605B" w:rsidRDefault="0072605B" w:rsidP="00D054EE"/>
          <w:p w14:paraId="668FB7C7" w14:textId="77777777" w:rsidR="00D054EE" w:rsidRPr="0072605B" w:rsidRDefault="00D054EE" w:rsidP="00D054EE">
            <w:pPr>
              <w:rPr>
                <w:color w:val="656565"/>
                <w:sz w:val="24"/>
                <w:szCs w:val="24"/>
              </w:rPr>
            </w:pPr>
            <w:r w:rsidRPr="0072605B">
              <w:rPr>
                <w:color w:val="656565"/>
                <w:sz w:val="24"/>
                <w:szCs w:val="24"/>
              </w:rPr>
              <w:t xml:space="preserve">Unique content on everything from condition specific diets to dietetic skills and practices written by a world-class team of nutritionists and dietitians </w:t>
            </w:r>
          </w:p>
        </w:tc>
      </w:tr>
      <w:tr w:rsidR="00D054EE" w14:paraId="3342169C" w14:textId="77777777" w:rsidTr="0072605B">
        <w:trPr>
          <w:trHeight w:val="1404"/>
        </w:trPr>
        <w:tc>
          <w:tcPr>
            <w:tcW w:w="1818" w:type="dxa"/>
          </w:tcPr>
          <w:p w14:paraId="7B9897AA" w14:textId="77777777" w:rsidR="004C06DA" w:rsidRDefault="004C06DA" w:rsidP="00D054EE">
            <w:r>
              <w:rPr>
                <w:noProof/>
              </w:rPr>
              <w:drawing>
                <wp:anchor distT="0" distB="0" distL="114300" distR="114300" simplePos="0" relativeHeight="251658240" behindDoc="0" locked="0" layoutInCell="1" allowOverlap="1" wp14:anchorId="588CF97A" wp14:editId="0464E7FC">
                  <wp:simplePos x="0" y="0"/>
                  <wp:positionH relativeFrom="column">
                    <wp:posOffset>228600</wp:posOffset>
                  </wp:positionH>
                  <wp:positionV relativeFrom="paragraph">
                    <wp:posOffset>52070</wp:posOffset>
                  </wp:positionV>
                  <wp:extent cx="68580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gaiser:Desktop:Easy to Use_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F45C0" w14:textId="77777777" w:rsidR="004C06DA" w:rsidRDefault="004C06DA" w:rsidP="004C06DA"/>
          <w:p w14:paraId="0723AD4C" w14:textId="77777777" w:rsidR="00D054EE" w:rsidRPr="004C06DA" w:rsidRDefault="00D054EE" w:rsidP="004C06DA">
            <w:pPr>
              <w:jc w:val="center"/>
            </w:pPr>
          </w:p>
        </w:tc>
        <w:tc>
          <w:tcPr>
            <w:tcW w:w="7758" w:type="dxa"/>
          </w:tcPr>
          <w:p w14:paraId="7EBBE837" w14:textId="77777777" w:rsidR="004C06DA" w:rsidRDefault="004C06DA" w:rsidP="00D054EE"/>
          <w:p w14:paraId="09C87B3F" w14:textId="77777777" w:rsidR="004C06DA" w:rsidRDefault="004C06DA" w:rsidP="00D054EE"/>
          <w:p w14:paraId="6B2CDDB3" w14:textId="77777777" w:rsidR="00D054EE" w:rsidRPr="004C06DA" w:rsidRDefault="00D054EE" w:rsidP="00D054EE">
            <w:pPr>
              <w:rPr>
                <w:color w:val="656565"/>
                <w:sz w:val="24"/>
                <w:szCs w:val="24"/>
              </w:rPr>
            </w:pPr>
            <w:r w:rsidRPr="004C06DA">
              <w:rPr>
                <w:color w:val="656565"/>
                <w:sz w:val="24"/>
                <w:szCs w:val="24"/>
              </w:rPr>
              <w:t>A streamlined and user-friendly interface</w:t>
            </w:r>
          </w:p>
        </w:tc>
      </w:tr>
      <w:tr w:rsidR="00D054EE" w14:paraId="07FB0A04" w14:textId="77777777" w:rsidTr="0072605B">
        <w:trPr>
          <w:trHeight w:val="1457"/>
        </w:trPr>
        <w:tc>
          <w:tcPr>
            <w:tcW w:w="1818" w:type="dxa"/>
          </w:tcPr>
          <w:p w14:paraId="0DCB618C" w14:textId="014F15E7" w:rsidR="00D054EE" w:rsidRPr="009B4939" w:rsidRDefault="004C06DA" w:rsidP="00D054EE">
            <w:r>
              <w:rPr>
                <w:noProof/>
              </w:rPr>
              <w:drawing>
                <wp:anchor distT="0" distB="0" distL="114300" distR="114300" simplePos="0" relativeHeight="251660288" behindDoc="0" locked="0" layoutInCell="1" allowOverlap="1" wp14:anchorId="76D3077A" wp14:editId="176EECE9">
                  <wp:simplePos x="0" y="0"/>
                  <wp:positionH relativeFrom="column">
                    <wp:posOffset>228600</wp:posOffset>
                  </wp:positionH>
                  <wp:positionV relativeFrom="paragraph">
                    <wp:posOffset>67945</wp:posOffset>
                  </wp:positionV>
                  <wp:extent cx="685800" cy="6858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8" name="Picture 8" descr="Macintosh HD:Users:lgaiser:Desktop:Easy to Use_2.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58" w:type="dxa"/>
          </w:tcPr>
          <w:p w14:paraId="4E69FF31" w14:textId="77777777" w:rsidR="004C06DA" w:rsidRDefault="004C06DA" w:rsidP="00D054EE"/>
          <w:p w14:paraId="03CA6E6D" w14:textId="77777777" w:rsidR="00D054EE" w:rsidRPr="0072605B" w:rsidRDefault="00D054EE" w:rsidP="00D054EE">
            <w:pPr>
              <w:rPr>
                <w:color w:val="656565"/>
                <w:sz w:val="24"/>
                <w:szCs w:val="24"/>
              </w:rPr>
            </w:pPr>
            <w:r w:rsidRPr="0072605B">
              <w:rPr>
                <w:color w:val="656565"/>
                <w:sz w:val="24"/>
                <w:szCs w:val="24"/>
              </w:rPr>
              <w:t>Customizable patient education handouts to share with patients and caregivers</w:t>
            </w:r>
          </w:p>
        </w:tc>
      </w:tr>
      <w:tr w:rsidR="00D054EE" w14:paraId="104DF5AE" w14:textId="77777777" w:rsidTr="0072605B">
        <w:trPr>
          <w:trHeight w:val="1376"/>
        </w:trPr>
        <w:tc>
          <w:tcPr>
            <w:tcW w:w="1818" w:type="dxa"/>
          </w:tcPr>
          <w:p w14:paraId="1789CC94" w14:textId="18896749" w:rsidR="00D054EE" w:rsidRPr="009B4939" w:rsidRDefault="0072605B" w:rsidP="00D054EE">
            <w:r>
              <w:rPr>
                <w:noProof/>
              </w:rPr>
              <w:drawing>
                <wp:anchor distT="0" distB="0" distL="114300" distR="114300" simplePos="0" relativeHeight="251662336" behindDoc="0" locked="0" layoutInCell="1" allowOverlap="1" wp14:anchorId="3103A697" wp14:editId="6EEE6167">
                  <wp:simplePos x="0" y="0"/>
                  <wp:positionH relativeFrom="column">
                    <wp:posOffset>228600</wp:posOffset>
                  </wp:positionH>
                  <wp:positionV relativeFrom="paragraph">
                    <wp:posOffset>50800</wp:posOffset>
                  </wp:positionV>
                  <wp:extent cx="685800" cy="6858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58" w:type="dxa"/>
          </w:tcPr>
          <w:p w14:paraId="424667FF" w14:textId="77777777" w:rsidR="0072605B" w:rsidRDefault="0072605B" w:rsidP="00D054EE"/>
          <w:p w14:paraId="1C7A063C" w14:textId="77777777" w:rsidR="00D054EE" w:rsidRPr="0072605B" w:rsidRDefault="00D054EE" w:rsidP="00D054EE">
            <w:pPr>
              <w:rPr>
                <w:color w:val="656565"/>
                <w:sz w:val="24"/>
                <w:szCs w:val="24"/>
              </w:rPr>
            </w:pPr>
            <w:r w:rsidRPr="0072605B">
              <w:rPr>
                <w:color w:val="656565"/>
                <w:sz w:val="24"/>
                <w:szCs w:val="24"/>
              </w:rPr>
              <w:t>High-quality continuing education modules for lifelong learning and professional development</w:t>
            </w:r>
          </w:p>
        </w:tc>
      </w:tr>
      <w:tr w:rsidR="00D054EE" w14:paraId="26F4F499" w14:textId="77777777" w:rsidTr="0072605B">
        <w:trPr>
          <w:trHeight w:val="1484"/>
        </w:trPr>
        <w:tc>
          <w:tcPr>
            <w:tcW w:w="1818" w:type="dxa"/>
          </w:tcPr>
          <w:p w14:paraId="19D6CB70" w14:textId="6A4C07F3" w:rsidR="00D054EE" w:rsidRPr="009B4939" w:rsidRDefault="0072605B" w:rsidP="00D054EE">
            <w:r>
              <w:rPr>
                <w:noProof/>
              </w:rPr>
              <w:drawing>
                <wp:anchor distT="0" distB="0" distL="114300" distR="114300" simplePos="0" relativeHeight="251663360" behindDoc="0" locked="0" layoutInCell="1" allowOverlap="1" wp14:anchorId="76EE2CEB" wp14:editId="3C8FCEDC">
                  <wp:simplePos x="0" y="0"/>
                  <wp:positionH relativeFrom="column">
                    <wp:posOffset>228600</wp:posOffset>
                  </wp:positionH>
                  <wp:positionV relativeFrom="paragraph">
                    <wp:posOffset>85090</wp:posOffset>
                  </wp:positionV>
                  <wp:extent cx="685800" cy="68580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58" w:type="dxa"/>
          </w:tcPr>
          <w:p w14:paraId="6F884B85" w14:textId="77777777" w:rsidR="0072605B" w:rsidRDefault="0072605B" w:rsidP="00D054EE"/>
          <w:p w14:paraId="5AC62833" w14:textId="77777777" w:rsidR="0072605B" w:rsidRDefault="0072605B" w:rsidP="00D054EE"/>
          <w:p w14:paraId="60473624" w14:textId="77777777" w:rsidR="00D054EE" w:rsidRPr="0072605B" w:rsidRDefault="00D054EE" w:rsidP="00D054EE">
            <w:pPr>
              <w:rPr>
                <w:color w:val="656565"/>
                <w:sz w:val="24"/>
                <w:szCs w:val="24"/>
              </w:rPr>
            </w:pPr>
            <w:r w:rsidRPr="0072605B">
              <w:rPr>
                <w:color w:val="656565"/>
                <w:sz w:val="24"/>
                <w:szCs w:val="24"/>
              </w:rPr>
              <w:t>A convenient and easy-to-use mobile app</w:t>
            </w:r>
          </w:p>
        </w:tc>
      </w:tr>
      <w:tr w:rsidR="00D054EE" w14:paraId="3C6F35D6" w14:textId="77777777" w:rsidTr="0072605B">
        <w:tc>
          <w:tcPr>
            <w:tcW w:w="9576" w:type="dxa"/>
            <w:gridSpan w:val="2"/>
          </w:tcPr>
          <w:p w14:paraId="1E584C2E" w14:textId="77777777" w:rsidR="00D054EE" w:rsidRPr="0072605B" w:rsidRDefault="00D054EE" w:rsidP="00D054EE">
            <w:pPr>
              <w:spacing w:line="254" w:lineRule="auto"/>
              <w:rPr>
                <w:rFonts w:ascii="Arial" w:hAnsi="Arial" w:cs="Arial"/>
                <w:color w:val="656565"/>
              </w:rPr>
            </w:pPr>
            <w:r w:rsidRPr="0072605B">
              <w:rPr>
                <w:rFonts w:ascii="Arial" w:hAnsi="Arial" w:cs="Arial"/>
                <w:color w:val="656565"/>
              </w:rPr>
              <w:t xml:space="preserve">For more information about </w:t>
            </w:r>
            <w:r w:rsidRPr="0072605B">
              <w:rPr>
                <w:rFonts w:ascii="Arial" w:hAnsi="Arial" w:cs="Arial"/>
                <w:i/>
                <w:color w:val="656565"/>
              </w:rPr>
              <w:t>Nutrition Reference Center</w:t>
            </w:r>
            <w:r w:rsidRPr="0072605B">
              <w:rPr>
                <w:rFonts w:ascii="Arial" w:hAnsi="Arial" w:cs="Arial"/>
                <w:color w:val="656565"/>
              </w:rPr>
              <w:t xml:space="preserve"> or to access the resource now </w:t>
            </w:r>
            <w:r w:rsidRPr="0072605B">
              <w:rPr>
                <w:rFonts w:ascii="Arial" w:hAnsi="Arial" w:cs="Arial"/>
                <w:color w:val="656565"/>
                <w:highlight w:val="yellow"/>
              </w:rPr>
              <w:t>(Insert your librarian’s contact information or a hyperlink to launch the resource here and remove this note).</w:t>
            </w:r>
          </w:p>
        </w:tc>
      </w:tr>
    </w:tbl>
    <w:p w14:paraId="7B5D2581" w14:textId="331A9DAC" w:rsidR="00E14B77" w:rsidRDefault="00E14B77"/>
    <w:sectPr w:rsidR="00E1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F5BC9"/>
    <w:multiLevelType w:val="hybridMultilevel"/>
    <w:tmpl w:val="FF5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C1"/>
    <w:rsid w:val="00001139"/>
    <w:rsid w:val="0000502F"/>
    <w:rsid w:val="000122B6"/>
    <w:rsid w:val="00012D2F"/>
    <w:rsid w:val="00013B7B"/>
    <w:rsid w:val="00013D6E"/>
    <w:rsid w:val="0001439C"/>
    <w:rsid w:val="00015CD1"/>
    <w:rsid w:val="00016D5F"/>
    <w:rsid w:val="0001749F"/>
    <w:rsid w:val="000238B9"/>
    <w:rsid w:val="00023A56"/>
    <w:rsid w:val="00023C14"/>
    <w:rsid w:val="000241DA"/>
    <w:rsid w:val="000246F7"/>
    <w:rsid w:val="00024AD1"/>
    <w:rsid w:val="0002535E"/>
    <w:rsid w:val="00026D94"/>
    <w:rsid w:val="00027379"/>
    <w:rsid w:val="00030C6E"/>
    <w:rsid w:val="00030E67"/>
    <w:rsid w:val="00033E85"/>
    <w:rsid w:val="00034D7E"/>
    <w:rsid w:val="00034E0B"/>
    <w:rsid w:val="00035CAE"/>
    <w:rsid w:val="00037A5B"/>
    <w:rsid w:val="000405F3"/>
    <w:rsid w:val="000454E0"/>
    <w:rsid w:val="00047054"/>
    <w:rsid w:val="00047959"/>
    <w:rsid w:val="00047A8A"/>
    <w:rsid w:val="00050971"/>
    <w:rsid w:val="0005129F"/>
    <w:rsid w:val="00052860"/>
    <w:rsid w:val="0005317C"/>
    <w:rsid w:val="00055FB9"/>
    <w:rsid w:val="00056122"/>
    <w:rsid w:val="000564B7"/>
    <w:rsid w:val="00056E1E"/>
    <w:rsid w:val="00060200"/>
    <w:rsid w:val="000617F0"/>
    <w:rsid w:val="00061CD9"/>
    <w:rsid w:val="00062B77"/>
    <w:rsid w:val="00063C5A"/>
    <w:rsid w:val="00064937"/>
    <w:rsid w:val="00064969"/>
    <w:rsid w:val="000649C6"/>
    <w:rsid w:val="0006510F"/>
    <w:rsid w:val="000660F5"/>
    <w:rsid w:val="000703A7"/>
    <w:rsid w:val="000709ED"/>
    <w:rsid w:val="00073529"/>
    <w:rsid w:val="00074732"/>
    <w:rsid w:val="0007497B"/>
    <w:rsid w:val="00076407"/>
    <w:rsid w:val="0007690F"/>
    <w:rsid w:val="00080B08"/>
    <w:rsid w:val="00080BDC"/>
    <w:rsid w:val="0008196E"/>
    <w:rsid w:val="000831CC"/>
    <w:rsid w:val="00083CE4"/>
    <w:rsid w:val="00083ED2"/>
    <w:rsid w:val="0008475E"/>
    <w:rsid w:val="00085590"/>
    <w:rsid w:val="00085E41"/>
    <w:rsid w:val="000871AE"/>
    <w:rsid w:val="00087D61"/>
    <w:rsid w:val="00090BFD"/>
    <w:rsid w:val="00091536"/>
    <w:rsid w:val="000917FB"/>
    <w:rsid w:val="00091CB5"/>
    <w:rsid w:val="00091F02"/>
    <w:rsid w:val="000920C3"/>
    <w:rsid w:val="00094BFB"/>
    <w:rsid w:val="00094F20"/>
    <w:rsid w:val="00094F71"/>
    <w:rsid w:val="00095285"/>
    <w:rsid w:val="0009596B"/>
    <w:rsid w:val="000959A0"/>
    <w:rsid w:val="00096A3E"/>
    <w:rsid w:val="000970F2"/>
    <w:rsid w:val="000971CF"/>
    <w:rsid w:val="000A1049"/>
    <w:rsid w:val="000A1A7D"/>
    <w:rsid w:val="000A209B"/>
    <w:rsid w:val="000A20CA"/>
    <w:rsid w:val="000A2782"/>
    <w:rsid w:val="000A33D8"/>
    <w:rsid w:val="000A35AE"/>
    <w:rsid w:val="000A437E"/>
    <w:rsid w:val="000A47F7"/>
    <w:rsid w:val="000A4DCC"/>
    <w:rsid w:val="000A52EA"/>
    <w:rsid w:val="000A6681"/>
    <w:rsid w:val="000A6E51"/>
    <w:rsid w:val="000A7120"/>
    <w:rsid w:val="000B0846"/>
    <w:rsid w:val="000B1B70"/>
    <w:rsid w:val="000B2636"/>
    <w:rsid w:val="000B297F"/>
    <w:rsid w:val="000B4518"/>
    <w:rsid w:val="000B4DB9"/>
    <w:rsid w:val="000C0DE4"/>
    <w:rsid w:val="000C0F21"/>
    <w:rsid w:val="000C2446"/>
    <w:rsid w:val="000C43B6"/>
    <w:rsid w:val="000C5754"/>
    <w:rsid w:val="000D1055"/>
    <w:rsid w:val="000D2E69"/>
    <w:rsid w:val="000D30A9"/>
    <w:rsid w:val="000D4F07"/>
    <w:rsid w:val="000D5EA1"/>
    <w:rsid w:val="000D7C34"/>
    <w:rsid w:val="000E01D5"/>
    <w:rsid w:val="000E18E4"/>
    <w:rsid w:val="000E1FF4"/>
    <w:rsid w:val="000E3EFE"/>
    <w:rsid w:val="000E5B6C"/>
    <w:rsid w:val="000E5DF2"/>
    <w:rsid w:val="000E6557"/>
    <w:rsid w:val="000E6705"/>
    <w:rsid w:val="000E67A9"/>
    <w:rsid w:val="000E71CE"/>
    <w:rsid w:val="000E7D38"/>
    <w:rsid w:val="000F0B60"/>
    <w:rsid w:val="000F0BC2"/>
    <w:rsid w:val="000F1D34"/>
    <w:rsid w:val="000F20B6"/>
    <w:rsid w:val="000F21D8"/>
    <w:rsid w:val="000F2601"/>
    <w:rsid w:val="000F4F81"/>
    <w:rsid w:val="001005C2"/>
    <w:rsid w:val="00101FA8"/>
    <w:rsid w:val="00102F4C"/>
    <w:rsid w:val="0010667A"/>
    <w:rsid w:val="00106D6F"/>
    <w:rsid w:val="00107A28"/>
    <w:rsid w:val="00111FF4"/>
    <w:rsid w:val="0011229D"/>
    <w:rsid w:val="00115387"/>
    <w:rsid w:val="001174BF"/>
    <w:rsid w:val="00117AF6"/>
    <w:rsid w:val="00117F94"/>
    <w:rsid w:val="00121ACA"/>
    <w:rsid w:val="00121CBC"/>
    <w:rsid w:val="0012318F"/>
    <w:rsid w:val="00124D4D"/>
    <w:rsid w:val="00124FAE"/>
    <w:rsid w:val="00126675"/>
    <w:rsid w:val="00126C14"/>
    <w:rsid w:val="00126E6B"/>
    <w:rsid w:val="0012708C"/>
    <w:rsid w:val="001317A0"/>
    <w:rsid w:val="00132893"/>
    <w:rsid w:val="001329F7"/>
    <w:rsid w:val="00133ED3"/>
    <w:rsid w:val="0013497F"/>
    <w:rsid w:val="0013533C"/>
    <w:rsid w:val="00135F8F"/>
    <w:rsid w:val="00137938"/>
    <w:rsid w:val="00137CEF"/>
    <w:rsid w:val="001410E6"/>
    <w:rsid w:val="00142764"/>
    <w:rsid w:val="0014527A"/>
    <w:rsid w:val="00145298"/>
    <w:rsid w:val="00145734"/>
    <w:rsid w:val="0014667F"/>
    <w:rsid w:val="00146C81"/>
    <w:rsid w:val="00146EDA"/>
    <w:rsid w:val="001473D1"/>
    <w:rsid w:val="00147D46"/>
    <w:rsid w:val="00147EAA"/>
    <w:rsid w:val="001507F9"/>
    <w:rsid w:val="00150A16"/>
    <w:rsid w:val="001512A8"/>
    <w:rsid w:val="00151CB6"/>
    <w:rsid w:val="00151E8E"/>
    <w:rsid w:val="001527E6"/>
    <w:rsid w:val="00152CCD"/>
    <w:rsid w:val="00153E54"/>
    <w:rsid w:val="00154D49"/>
    <w:rsid w:val="00155DCE"/>
    <w:rsid w:val="00155E9F"/>
    <w:rsid w:val="00156FC4"/>
    <w:rsid w:val="00157188"/>
    <w:rsid w:val="00157286"/>
    <w:rsid w:val="00160F6E"/>
    <w:rsid w:val="00161CC1"/>
    <w:rsid w:val="00162B35"/>
    <w:rsid w:val="00162D19"/>
    <w:rsid w:val="00162D63"/>
    <w:rsid w:val="001635E0"/>
    <w:rsid w:val="00163E63"/>
    <w:rsid w:val="00164E20"/>
    <w:rsid w:val="00164E3D"/>
    <w:rsid w:val="00165497"/>
    <w:rsid w:val="00165885"/>
    <w:rsid w:val="00165C2B"/>
    <w:rsid w:val="001666E6"/>
    <w:rsid w:val="0017001B"/>
    <w:rsid w:val="00170177"/>
    <w:rsid w:val="001708DA"/>
    <w:rsid w:val="00171429"/>
    <w:rsid w:val="00171772"/>
    <w:rsid w:val="00171BD8"/>
    <w:rsid w:val="0017334D"/>
    <w:rsid w:val="00173D42"/>
    <w:rsid w:val="001747A1"/>
    <w:rsid w:val="00176DBC"/>
    <w:rsid w:val="00176FB1"/>
    <w:rsid w:val="00177B67"/>
    <w:rsid w:val="001809DE"/>
    <w:rsid w:val="00181039"/>
    <w:rsid w:val="00183127"/>
    <w:rsid w:val="00183BC1"/>
    <w:rsid w:val="00183C65"/>
    <w:rsid w:val="0018405A"/>
    <w:rsid w:val="00186B56"/>
    <w:rsid w:val="00187FF5"/>
    <w:rsid w:val="001912DB"/>
    <w:rsid w:val="00191DDF"/>
    <w:rsid w:val="0019247A"/>
    <w:rsid w:val="00192ABB"/>
    <w:rsid w:val="00192D6D"/>
    <w:rsid w:val="00192D7D"/>
    <w:rsid w:val="0019308F"/>
    <w:rsid w:val="00194024"/>
    <w:rsid w:val="00194D1F"/>
    <w:rsid w:val="00195FF1"/>
    <w:rsid w:val="0019686C"/>
    <w:rsid w:val="00197051"/>
    <w:rsid w:val="0019730A"/>
    <w:rsid w:val="001976B4"/>
    <w:rsid w:val="00197EF8"/>
    <w:rsid w:val="001A0616"/>
    <w:rsid w:val="001A06F8"/>
    <w:rsid w:val="001A0D54"/>
    <w:rsid w:val="001A2BF0"/>
    <w:rsid w:val="001A3247"/>
    <w:rsid w:val="001A4C86"/>
    <w:rsid w:val="001A53BF"/>
    <w:rsid w:val="001A5E66"/>
    <w:rsid w:val="001A7C3C"/>
    <w:rsid w:val="001B232E"/>
    <w:rsid w:val="001B3D4C"/>
    <w:rsid w:val="001B4A11"/>
    <w:rsid w:val="001B50DC"/>
    <w:rsid w:val="001B620F"/>
    <w:rsid w:val="001B6875"/>
    <w:rsid w:val="001B6DBB"/>
    <w:rsid w:val="001C0BA8"/>
    <w:rsid w:val="001C0EAB"/>
    <w:rsid w:val="001C2848"/>
    <w:rsid w:val="001C446A"/>
    <w:rsid w:val="001C4A9E"/>
    <w:rsid w:val="001C5186"/>
    <w:rsid w:val="001C54D8"/>
    <w:rsid w:val="001C66BD"/>
    <w:rsid w:val="001C696B"/>
    <w:rsid w:val="001D0CAD"/>
    <w:rsid w:val="001D114B"/>
    <w:rsid w:val="001D1182"/>
    <w:rsid w:val="001D1830"/>
    <w:rsid w:val="001D29F8"/>
    <w:rsid w:val="001D31A6"/>
    <w:rsid w:val="001D4798"/>
    <w:rsid w:val="001D4BD4"/>
    <w:rsid w:val="001D61E3"/>
    <w:rsid w:val="001D76A3"/>
    <w:rsid w:val="001E1C64"/>
    <w:rsid w:val="001E22D1"/>
    <w:rsid w:val="001E28CC"/>
    <w:rsid w:val="001E4E2E"/>
    <w:rsid w:val="001E7951"/>
    <w:rsid w:val="001F151A"/>
    <w:rsid w:val="001F167C"/>
    <w:rsid w:val="001F3920"/>
    <w:rsid w:val="001F4F85"/>
    <w:rsid w:val="001F758C"/>
    <w:rsid w:val="001F7704"/>
    <w:rsid w:val="001F7ECC"/>
    <w:rsid w:val="002000EA"/>
    <w:rsid w:val="00201DB6"/>
    <w:rsid w:val="00203231"/>
    <w:rsid w:val="002052A1"/>
    <w:rsid w:val="00205E35"/>
    <w:rsid w:val="002072C5"/>
    <w:rsid w:val="0020733C"/>
    <w:rsid w:val="00210964"/>
    <w:rsid w:val="00211148"/>
    <w:rsid w:val="00211D61"/>
    <w:rsid w:val="002120F6"/>
    <w:rsid w:val="00212E07"/>
    <w:rsid w:val="00213065"/>
    <w:rsid w:val="002152D9"/>
    <w:rsid w:val="00215EF5"/>
    <w:rsid w:val="002166C0"/>
    <w:rsid w:val="002168DA"/>
    <w:rsid w:val="002173DE"/>
    <w:rsid w:val="00220126"/>
    <w:rsid w:val="0022088A"/>
    <w:rsid w:val="00221C26"/>
    <w:rsid w:val="0022289C"/>
    <w:rsid w:val="00222B68"/>
    <w:rsid w:val="00223125"/>
    <w:rsid w:val="00223701"/>
    <w:rsid w:val="00225CC2"/>
    <w:rsid w:val="00226C46"/>
    <w:rsid w:val="00226F82"/>
    <w:rsid w:val="0022767D"/>
    <w:rsid w:val="00227A52"/>
    <w:rsid w:val="002320E1"/>
    <w:rsid w:val="00232DD5"/>
    <w:rsid w:val="00234D44"/>
    <w:rsid w:val="002352DB"/>
    <w:rsid w:val="00237316"/>
    <w:rsid w:val="00237F91"/>
    <w:rsid w:val="00241020"/>
    <w:rsid w:val="00241045"/>
    <w:rsid w:val="002423BF"/>
    <w:rsid w:val="0024289F"/>
    <w:rsid w:val="002432C5"/>
    <w:rsid w:val="002452E8"/>
    <w:rsid w:val="002464CE"/>
    <w:rsid w:val="00246567"/>
    <w:rsid w:val="002467FD"/>
    <w:rsid w:val="00247611"/>
    <w:rsid w:val="00253A86"/>
    <w:rsid w:val="0025615D"/>
    <w:rsid w:val="00257BD6"/>
    <w:rsid w:val="00260672"/>
    <w:rsid w:val="00260AE3"/>
    <w:rsid w:val="0026157B"/>
    <w:rsid w:val="00262B6C"/>
    <w:rsid w:val="002643EE"/>
    <w:rsid w:val="0026533E"/>
    <w:rsid w:val="00265988"/>
    <w:rsid w:val="0027162A"/>
    <w:rsid w:val="00272405"/>
    <w:rsid w:val="00274871"/>
    <w:rsid w:val="00274C98"/>
    <w:rsid w:val="00275243"/>
    <w:rsid w:val="00275939"/>
    <w:rsid w:val="00276D50"/>
    <w:rsid w:val="00280EA8"/>
    <w:rsid w:val="002812BC"/>
    <w:rsid w:val="0028217B"/>
    <w:rsid w:val="00282920"/>
    <w:rsid w:val="002837A9"/>
    <w:rsid w:val="0028623B"/>
    <w:rsid w:val="00286ACB"/>
    <w:rsid w:val="002870C8"/>
    <w:rsid w:val="00287CCB"/>
    <w:rsid w:val="00287DF7"/>
    <w:rsid w:val="00287E92"/>
    <w:rsid w:val="00290FA1"/>
    <w:rsid w:val="00291A10"/>
    <w:rsid w:val="00292983"/>
    <w:rsid w:val="00292B46"/>
    <w:rsid w:val="00293C2F"/>
    <w:rsid w:val="00294385"/>
    <w:rsid w:val="0029448B"/>
    <w:rsid w:val="00294626"/>
    <w:rsid w:val="00295D39"/>
    <w:rsid w:val="00297340"/>
    <w:rsid w:val="002A148A"/>
    <w:rsid w:val="002A2A4D"/>
    <w:rsid w:val="002A2DDA"/>
    <w:rsid w:val="002A4368"/>
    <w:rsid w:val="002A44A0"/>
    <w:rsid w:val="002A4ABC"/>
    <w:rsid w:val="002A4F58"/>
    <w:rsid w:val="002A6875"/>
    <w:rsid w:val="002A71D6"/>
    <w:rsid w:val="002A7DF0"/>
    <w:rsid w:val="002B014A"/>
    <w:rsid w:val="002B0593"/>
    <w:rsid w:val="002B0A1D"/>
    <w:rsid w:val="002B0FAB"/>
    <w:rsid w:val="002B15BC"/>
    <w:rsid w:val="002B1B0A"/>
    <w:rsid w:val="002B6BD6"/>
    <w:rsid w:val="002C12AA"/>
    <w:rsid w:val="002C1CD0"/>
    <w:rsid w:val="002C22BC"/>
    <w:rsid w:val="002C4DFF"/>
    <w:rsid w:val="002C521D"/>
    <w:rsid w:val="002C5EC2"/>
    <w:rsid w:val="002C6AD5"/>
    <w:rsid w:val="002D0BDC"/>
    <w:rsid w:val="002D175B"/>
    <w:rsid w:val="002D1997"/>
    <w:rsid w:val="002D44D8"/>
    <w:rsid w:val="002D4735"/>
    <w:rsid w:val="002D4811"/>
    <w:rsid w:val="002D48DE"/>
    <w:rsid w:val="002D4F6E"/>
    <w:rsid w:val="002D52BE"/>
    <w:rsid w:val="002D54B5"/>
    <w:rsid w:val="002D74A9"/>
    <w:rsid w:val="002E153D"/>
    <w:rsid w:val="002E1E81"/>
    <w:rsid w:val="002E2138"/>
    <w:rsid w:val="002E2814"/>
    <w:rsid w:val="002E63DB"/>
    <w:rsid w:val="002E6D4B"/>
    <w:rsid w:val="002E744A"/>
    <w:rsid w:val="002E75D0"/>
    <w:rsid w:val="002E7D33"/>
    <w:rsid w:val="002E7DAA"/>
    <w:rsid w:val="002E7FC8"/>
    <w:rsid w:val="002F106D"/>
    <w:rsid w:val="002F10A1"/>
    <w:rsid w:val="002F1E60"/>
    <w:rsid w:val="002F2486"/>
    <w:rsid w:val="002F30ED"/>
    <w:rsid w:val="002F4B62"/>
    <w:rsid w:val="002F5EAA"/>
    <w:rsid w:val="0030187A"/>
    <w:rsid w:val="00301C9E"/>
    <w:rsid w:val="00302FE6"/>
    <w:rsid w:val="003034AA"/>
    <w:rsid w:val="003050AA"/>
    <w:rsid w:val="00305C5D"/>
    <w:rsid w:val="003064D0"/>
    <w:rsid w:val="00310FD1"/>
    <w:rsid w:val="00311AF1"/>
    <w:rsid w:val="00311ECE"/>
    <w:rsid w:val="00311EE1"/>
    <w:rsid w:val="00313F5C"/>
    <w:rsid w:val="00313FF2"/>
    <w:rsid w:val="003150D0"/>
    <w:rsid w:val="00316FFA"/>
    <w:rsid w:val="00317DDF"/>
    <w:rsid w:val="00320A90"/>
    <w:rsid w:val="0032111B"/>
    <w:rsid w:val="003214AE"/>
    <w:rsid w:val="003217C7"/>
    <w:rsid w:val="00325425"/>
    <w:rsid w:val="003254F0"/>
    <w:rsid w:val="00327F63"/>
    <w:rsid w:val="00331065"/>
    <w:rsid w:val="0033158E"/>
    <w:rsid w:val="0033376D"/>
    <w:rsid w:val="00333F79"/>
    <w:rsid w:val="00334915"/>
    <w:rsid w:val="0033534E"/>
    <w:rsid w:val="00335E69"/>
    <w:rsid w:val="003361C8"/>
    <w:rsid w:val="003405F4"/>
    <w:rsid w:val="003417A0"/>
    <w:rsid w:val="00342276"/>
    <w:rsid w:val="00342B5A"/>
    <w:rsid w:val="0034303E"/>
    <w:rsid w:val="00345344"/>
    <w:rsid w:val="00345EAA"/>
    <w:rsid w:val="003477CF"/>
    <w:rsid w:val="00347B66"/>
    <w:rsid w:val="00347DBA"/>
    <w:rsid w:val="00347E13"/>
    <w:rsid w:val="00351A68"/>
    <w:rsid w:val="0035211C"/>
    <w:rsid w:val="003531D5"/>
    <w:rsid w:val="003536D1"/>
    <w:rsid w:val="0035414A"/>
    <w:rsid w:val="00354982"/>
    <w:rsid w:val="00354D74"/>
    <w:rsid w:val="00354E1A"/>
    <w:rsid w:val="00355296"/>
    <w:rsid w:val="003553E6"/>
    <w:rsid w:val="003555BB"/>
    <w:rsid w:val="00355843"/>
    <w:rsid w:val="003600AB"/>
    <w:rsid w:val="003601A4"/>
    <w:rsid w:val="003601F1"/>
    <w:rsid w:val="003605F3"/>
    <w:rsid w:val="00363EB8"/>
    <w:rsid w:val="00364131"/>
    <w:rsid w:val="00364479"/>
    <w:rsid w:val="0036710F"/>
    <w:rsid w:val="0037013C"/>
    <w:rsid w:val="003704F1"/>
    <w:rsid w:val="003719C0"/>
    <w:rsid w:val="00371FD2"/>
    <w:rsid w:val="00372229"/>
    <w:rsid w:val="0037294C"/>
    <w:rsid w:val="0037314D"/>
    <w:rsid w:val="00376679"/>
    <w:rsid w:val="00376E27"/>
    <w:rsid w:val="00382620"/>
    <w:rsid w:val="003835C9"/>
    <w:rsid w:val="00384804"/>
    <w:rsid w:val="003857F4"/>
    <w:rsid w:val="003859E0"/>
    <w:rsid w:val="00385BF0"/>
    <w:rsid w:val="00385E39"/>
    <w:rsid w:val="00390679"/>
    <w:rsid w:val="00390B5A"/>
    <w:rsid w:val="00391528"/>
    <w:rsid w:val="00392C63"/>
    <w:rsid w:val="00393051"/>
    <w:rsid w:val="003930A9"/>
    <w:rsid w:val="00393943"/>
    <w:rsid w:val="003939A9"/>
    <w:rsid w:val="00393A2E"/>
    <w:rsid w:val="003A08E1"/>
    <w:rsid w:val="003A4AB0"/>
    <w:rsid w:val="003A5BDA"/>
    <w:rsid w:val="003B0440"/>
    <w:rsid w:val="003B15D2"/>
    <w:rsid w:val="003B204B"/>
    <w:rsid w:val="003B2ABD"/>
    <w:rsid w:val="003B3438"/>
    <w:rsid w:val="003C290D"/>
    <w:rsid w:val="003C37E2"/>
    <w:rsid w:val="003C463D"/>
    <w:rsid w:val="003C5EA7"/>
    <w:rsid w:val="003C6107"/>
    <w:rsid w:val="003C7684"/>
    <w:rsid w:val="003D25A2"/>
    <w:rsid w:val="003D5ABD"/>
    <w:rsid w:val="003E13C0"/>
    <w:rsid w:val="003E1B1C"/>
    <w:rsid w:val="003E21AE"/>
    <w:rsid w:val="003E23A6"/>
    <w:rsid w:val="003E49E2"/>
    <w:rsid w:val="003E4AA0"/>
    <w:rsid w:val="003E5225"/>
    <w:rsid w:val="003E608C"/>
    <w:rsid w:val="003E6571"/>
    <w:rsid w:val="003F096E"/>
    <w:rsid w:val="003F2395"/>
    <w:rsid w:val="003F2E0C"/>
    <w:rsid w:val="003F47A1"/>
    <w:rsid w:val="003F5EDF"/>
    <w:rsid w:val="003F6BC0"/>
    <w:rsid w:val="003F75B6"/>
    <w:rsid w:val="004000D3"/>
    <w:rsid w:val="00400244"/>
    <w:rsid w:val="00400420"/>
    <w:rsid w:val="00401A72"/>
    <w:rsid w:val="00402EAC"/>
    <w:rsid w:val="00405189"/>
    <w:rsid w:val="0040526A"/>
    <w:rsid w:val="00407CEE"/>
    <w:rsid w:val="00407D49"/>
    <w:rsid w:val="0041026E"/>
    <w:rsid w:val="00410934"/>
    <w:rsid w:val="0041142D"/>
    <w:rsid w:val="00414A41"/>
    <w:rsid w:val="004158D0"/>
    <w:rsid w:val="0041694E"/>
    <w:rsid w:val="00416A36"/>
    <w:rsid w:val="004175F4"/>
    <w:rsid w:val="00417A57"/>
    <w:rsid w:val="00420081"/>
    <w:rsid w:val="004218BC"/>
    <w:rsid w:val="00422141"/>
    <w:rsid w:val="00423500"/>
    <w:rsid w:val="00423960"/>
    <w:rsid w:val="0042442F"/>
    <w:rsid w:val="00424AC2"/>
    <w:rsid w:val="004259F0"/>
    <w:rsid w:val="00426507"/>
    <w:rsid w:val="00436F24"/>
    <w:rsid w:val="004371E7"/>
    <w:rsid w:val="00437567"/>
    <w:rsid w:val="004375B3"/>
    <w:rsid w:val="0043782C"/>
    <w:rsid w:val="00437F5F"/>
    <w:rsid w:val="00440967"/>
    <w:rsid w:val="004444CB"/>
    <w:rsid w:val="00445A48"/>
    <w:rsid w:val="00445DCD"/>
    <w:rsid w:val="004475AD"/>
    <w:rsid w:val="004476BA"/>
    <w:rsid w:val="00450172"/>
    <w:rsid w:val="00450BA4"/>
    <w:rsid w:val="004522B4"/>
    <w:rsid w:val="0045260C"/>
    <w:rsid w:val="0045333B"/>
    <w:rsid w:val="004540B3"/>
    <w:rsid w:val="004557F1"/>
    <w:rsid w:val="00456376"/>
    <w:rsid w:val="00457596"/>
    <w:rsid w:val="00460794"/>
    <w:rsid w:val="00461142"/>
    <w:rsid w:val="00461B98"/>
    <w:rsid w:val="004620A8"/>
    <w:rsid w:val="00462775"/>
    <w:rsid w:val="00465258"/>
    <w:rsid w:val="004670AD"/>
    <w:rsid w:val="0046771B"/>
    <w:rsid w:val="004678EB"/>
    <w:rsid w:val="00470BDE"/>
    <w:rsid w:val="004728DC"/>
    <w:rsid w:val="004735B3"/>
    <w:rsid w:val="004736E9"/>
    <w:rsid w:val="004738DA"/>
    <w:rsid w:val="00473A49"/>
    <w:rsid w:val="00474DFE"/>
    <w:rsid w:val="004752DD"/>
    <w:rsid w:val="00475723"/>
    <w:rsid w:val="004769C7"/>
    <w:rsid w:val="0047709B"/>
    <w:rsid w:val="00477F6B"/>
    <w:rsid w:val="0048004E"/>
    <w:rsid w:val="00480851"/>
    <w:rsid w:val="00481785"/>
    <w:rsid w:val="00482158"/>
    <w:rsid w:val="00482704"/>
    <w:rsid w:val="00484335"/>
    <w:rsid w:val="00484894"/>
    <w:rsid w:val="00485070"/>
    <w:rsid w:val="004850A9"/>
    <w:rsid w:val="00485C60"/>
    <w:rsid w:val="0048655D"/>
    <w:rsid w:val="00487086"/>
    <w:rsid w:val="00487A12"/>
    <w:rsid w:val="00487B52"/>
    <w:rsid w:val="00487C9B"/>
    <w:rsid w:val="004916B3"/>
    <w:rsid w:val="004916FB"/>
    <w:rsid w:val="00491F28"/>
    <w:rsid w:val="00492ACF"/>
    <w:rsid w:val="00493FE0"/>
    <w:rsid w:val="00495DF2"/>
    <w:rsid w:val="0049659F"/>
    <w:rsid w:val="00496DCE"/>
    <w:rsid w:val="00497705"/>
    <w:rsid w:val="004A0B13"/>
    <w:rsid w:val="004A465F"/>
    <w:rsid w:val="004A4792"/>
    <w:rsid w:val="004A4FAF"/>
    <w:rsid w:val="004A5B21"/>
    <w:rsid w:val="004A703C"/>
    <w:rsid w:val="004B0CB3"/>
    <w:rsid w:val="004B0CE5"/>
    <w:rsid w:val="004B0EA1"/>
    <w:rsid w:val="004B0F0A"/>
    <w:rsid w:val="004B0F61"/>
    <w:rsid w:val="004B232D"/>
    <w:rsid w:val="004B3970"/>
    <w:rsid w:val="004B421B"/>
    <w:rsid w:val="004B4562"/>
    <w:rsid w:val="004B6104"/>
    <w:rsid w:val="004B7EA7"/>
    <w:rsid w:val="004C06DA"/>
    <w:rsid w:val="004C0CE2"/>
    <w:rsid w:val="004C121A"/>
    <w:rsid w:val="004C1565"/>
    <w:rsid w:val="004C28DD"/>
    <w:rsid w:val="004C4EB8"/>
    <w:rsid w:val="004C57E8"/>
    <w:rsid w:val="004C6C23"/>
    <w:rsid w:val="004D21BF"/>
    <w:rsid w:val="004D2D45"/>
    <w:rsid w:val="004D3E03"/>
    <w:rsid w:val="004D4279"/>
    <w:rsid w:val="004D4703"/>
    <w:rsid w:val="004D4949"/>
    <w:rsid w:val="004D52F4"/>
    <w:rsid w:val="004D579A"/>
    <w:rsid w:val="004D6437"/>
    <w:rsid w:val="004D6BA3"/>
    <w:rsid w:val="004D7F6D"/>
    <w:rsid w:val="004E0E81"/>
    <w:rsid w:val="004E13EC"/>
    <w:rsid w:val="004E19B1"/>
    <w:rsid w:val="004E1DEE"/>
    <w:rsid w:val="004E245A"/>
    <w:rsid w:val="004E54F0"/>
    <w:rsid w:val="004E589D"/>
    <w:rsid w:val="004E7A90"/>
    <w:rsid w:val="004F0934"/>
    <w:rsid w:val="004F0B56"/>
    <w:rsid w:val="004F0CAD"/>
    <w:rsid w:val="004F0E5F"/>
    <w:rsid w:val="004F5CA2"/>
    <w:rsid w:val="004F5CE0"/>
    <w:rsid w:val="004F7B43"/>
    <w:rsid w:val="005013F4"/>
    <w:rsid w:val="005028E8"/>
    <w:rsid w:val="00503E7B"/>
    <w:rsid w:val="00504B53"/>
    <w:rsid w:val="0050578B"/>
    <w:rsid w:val="005064D3"/>
    <w:rsid w:val="00506AD3"/>
    <w:rsid w:val="005113E4"/>
    <w:rsid w:val="005140D0"/>
    <w:rsid w:val="00514363"/>
    <w:rsid w:val="00514B3A"/>
    <w:rsid w:val="00514D80"/>
    <w:rsid w:val="005151D9"/>
    <w:rsid w:val="005170C9"/>
    <w:rsid w:val="00517E26"/>
    <w:rsid w:val="00523D1C"/>
    <w:rsid w:val="00525D64"/>
    <w:rsid w:val="00527518"/>
    <w:rsid w:val="005313DB"/>
    <w:rsid w:val="00531AEB"/>
    <w:rsid w:val="00531DC9"/>
    <w:rsid w:val="005327EB"/>
    <w:rsid w:val="005332F0"/>
    <w:rsid w:val="00534591"/>
    <w:rsid w:val="00534FFA"/>
    <w:rsid w:val="00536904"/>
    <w:rsid w:val="00536A0F"/>
    <w:rsid w:val="00536B6A"/>
    <w:rsid w:val="00537265"/>
    <w:rsid w:val="00541282"/>
    <w:rsid w:val="00541979"/>
    <w:rsid w:val="00544E54"/>
    <w:rsid w:val="00545BD8"/>
    <w:rsid w:val="0054658B"/>
    <w:rsid w:val="00547DBF"/>
    <w:rsid w:val="005502CB"/>
    <w:rsid w:val="00550AB0"/>
    <w:rsid w:val="00552700"/>
    <w:rsid w:val="00552E37"/>
    <w:rsid w:val="00555AAF"/>
    <w:rsid w:val="00555B61"/>
    <w:rsid w:val="00555BBD"/>
    <w:rsid w:val="00555D5B"/>
    <w:rsid w:val="0055727F"/>
    <w:rsid w:val="00557C34"/>
    <w:rsid w:val="00560964"/>
    <w:rsid w:val="005649F6"/>
    <w:rsid w:val="005653FC"/>
    <w:rsid w:val="00566355"/>
    <w:rsid w:val="005667EA"/>
    <w:rsid w:val="00570696"/>
    <w:rsid w:val="005738E0"/>
    <w:rsid w:val="0057406A"/>
    <w:rsid w:val="00575668"/>
    <w:rsid w:val="00576E3C"/>
    <w:rsid w:val="005776BC"/>
    <w:rsid w:val="0058020B"/>
    <w:rsid w:val="005816A8"/>
    <w:rsid w:val="00581F7A"/>
    <w:rsid w:val="005867EE"/>
    <w:rsid w:val="00586EFB"/>
    <w:rsid w:val="00590284"/>
    <w:rsid w:val="00590426"/>
    <w:rsid w:val="005916B7"/>
    <w:rsid w:val="00592173"/>
    <w:rsid w:val="00592AA5"/>
    <w:rsid w:val="00592BBF"/>
    <w:rsid w:val="00593E34"/>
    <w:rsid w:val="00595DF2"/>
    <w:rsid w:val="005A260C"/>
    <w:rsid w:val="005A2F6C"/>
    <w:rsid w:val="005B0C37"/>
    <w:rsid w:val="005B446C"/>
    <w:rsid w:val="005B536D"/>
    <w:rsid w:val="005B5489"/>
    <w:rsid w:val="005B58AA"/>
    <w:rsid w:val="005B67AA"/>
    <w:rsid w:val="005C1ED1"/>
    <w:rsid w:val="005C201A"/>
    <w:rsid w:val="005C2364"/>
    <w:rsid w:val="005C30D1"/>
    <w:rsid w:val="005C38DB"/>
    <w:rsid w:val="005C6040"/>
    <w:rsid w:val="005D0441"/>
    <w:rsid w:val="005D2035"/>
    <w:rsid w:val="005D22B7"/>
    <w:rsid w:val="005D4637"/>
    <w:rsid w:val="005D4EEF"/>
    <w:rsid w:val="005D5375"/>
    <w:rsid w:val="005D60CE"/>
    <w:rsid w:val="005D6746"/>
    <w:rsid w:val="005E038E"/>
    <w:rsid w:val="005E03EF"/>
    <w:rsid w:val="005E0820"/>
    <w:rsid w:val="005E0BAA"/>
    <w:rsid w:val="005E1E14"/>
    <w:rsid w:val="005E223C"/>
    <w:rsid w:val="005E2954"/>
    <w:rsid w:val="005E2CDC"/>
    <w:rsid w:val="005E33F1"/>
    <w:rsid w:val="005E3B35"/>
    <w:rsid w:val="005E4151"/>
    <w:rsid w:val="005E4CF9"/>
    <w:rsid w:val="005E5097"/>
    <w:rsid w:val="005E54EA"/>
    <w:rsid w:val="005E7134"/>
    <w:rsid w:val="005E7242"/>
    <w:rsid w:val="005F1BE6"/>
    <w:rsid w:val="005F3077"/>
    <w:rsid w:val="005F3676"/>
    <w:rsid w:val="005F4111"/>
    <w:rsid w:val="005F43BE"/>
    <w:rsid w:val="005F4A87"/>
    <w:rsid w:val="005F4E81"/>
    <w:rsid w:val="005F5297"/>
    <w:rsid w:val="005F6355"/>
    <w:rsid w:val="005F67D6"/>
    <w:rsid w:val="005F72A9"/>
    <w:rsid w:val="00600C76"/>
    <w:rsid w:val="006034AA"/>
    <w:rsid w:val="00604451"/>
    <w:rsid w:val="00604B96"/>
    <w:rsid w:val="00605907"/>
    <w:rsid w:val="006059C5"/>
    <w:rsid w:val="00605C82"/>
    <w:rsid w:val="00605DE4"/>
    <w:rsid w:val="006069BF"/>
    <w:rsid w:val="00606EC1"/>
    <w:rsid w:val="006070D1"/>
    <w:rsid w:val="006105FC"/>
    <w:rsid w:val="00612525"/>
    <w:rsid w:val="0061424D"/>
    <w:rsid w:val="00614537"/>
    <w:rsid w:val="00614E31"/>
    <w:rsid w:val="006201CD"/>
    <w:rsid w:val="0062074C"/>
    <w:rsid w:val="00620791"/>
    <w:rsid w:val="006209CA"/>
    <w:rsid w:val="00620FE6"/>
    <w:rsid w:val="00621509"/>
    <w:rsid w:val="00624021"/>
    <w:rsid w:val="0062444F"/>
    <w:rsid w:val="00626A1F"/>
    <w:rsid w:val="00626E1A"/>
    <w:rsid w:val="00627558"/>
    <w:rsid w:val="00627584"/>
    <w:rsid w:val="00630B9D"/>
    <w:rsid w:val="00631126"/>
    <w:rsid w:val="00631F5C"/>
    <w:rsid w:val="00632698"/>
    <w:rsid w:val="006327BB"/>
    <w:rsid w:val="00633076"/>
    <w:rsid w:val="0063342B"/>
    <w:rsid w:val="00633AC8"/>
    <w:rsid w:val="006345C8"/>
    <w:rsid w:val="00635875"/>
    <w:rsid w:val="00637312"/>
    <w:rsid w:val="00640FEB"/>
    <w:rsid w:val="006414AE"/>
    <w:rsid w:val="00641941"/>
    <w:rsid w:val="006442C4"/>
    <w:rsid w:val="00644715"/>
    <w:rsid w:val="00645788"/>
    <w:rsid w:val="006507E9"/>
    <w:rsid w:val="00650834"/>
    <w:rsid w:val="006512CD"/>
    <w:rsid w:val="00651F75"/>
    <w:rsid w:val="006527E0"/>
    <w:rsid w:val="00652C67"/>
    <w:rsid w:val="0065363C"/>
    <w:rsid w:val="006544DE"/>
    <w:rsid w:val="00655775"/>
    <w:rsid w:val="00656E6F"/>
    <w:rsid w:val="0065780F"/>
    <w:rsid w:val="0066050F"/>
    <w:rsid w:val="00660533"/>
    <w:rsid w:val="006616B1"/>
    <w:rsid w:val="00661A18"/>
    <w:rsid w:val="006621D4"/>
    <w:rsid w:val="006621F9"/>
    <w:rsid w:val="00663C80"/>
    <w:rsid w:val="00665757"/>
    <w:rsid w:val="00666EFD"/>
    <w:rsid w:val="00670B45"/>
    <w:rsid w:val="00670FFB"/>
    <w:rsid w:val="006746CF"/>
    <w:rsid w:val="00676479"/>
    <w:rsid w:val="0067726D"/>
    <w:rsid w:val="00677303"/>
    <w:rsid w:val="00677D83"/>
    <w:rsid w:val="00680538"/>
    <w:rsid w:val="00681380"/>
    <w:rsid w:val="00682621"/>
    <w:rsid w:val="006829CA"/>
    <w:rsid w:val="00682FE8"/>
    <w:rsid w:val="006839B8"/>
    <w:rsid w:val="006844E3"/>
    <w:rsid w:val="00684BA6"/>
    <w:rsid w:val="0068642C"/>
    <w:rsid w:val="00687CAA"/>
    <w:rsid w:val="006918F7"/>
    <w:rsid w:val="00692B30"/>
    <w:rsid w:val="00692B9E"/>
    <w:rsid w:val="00694216"/>
    <w:rsid w:val="00694BB8"/>
    <w:rsid w:val="00696AF9"/>
    <w:rsid w:val="0069723B"/>
    <w:rsid w:val="006A0583"/>
    <w:rsid w:val="006A3373"/>
    <w:rsid w:val="006A369C"/>
    <w:rsid w:val="006A4BFD"/>
    <w:rsid w:val="006A634D"/>
    <w:rsid w:val="006A6709"/>
    <w:rsid w:val="006A70F3"/>
    <w:rsid w:val="006A7711"/>
    <w:rsid w:val="006A7B9E"/>
    <w:rsid w:val="006B0CB1"/>
    <w:rsid w:val="006B1049"/>
    <w:rsid w:val="006B1847"/>
    <w:rsid w:val="006B1D87"/>
    <w:rsid w:val="006B3153"/>
    <w:rsid w:val="006B3908"/>
    <w:rsid w:val="006B6EE3"/>
    <w:rsid w:val="006B71A7"/>
    <w:rsid w:val="006B77B8"/>
    <w:rsid w:val="006C1F5B"/>
    <w:rsid w:val="006C2033"/>
    <w:rsid w:val="006C281E"/>
    <w:rsid w:val="006C293E"/>
    <w:rsid w:val="006C3894"/>
    <w:rsid w:val="006C66BF"/>
    <w:rsid w:val="006C7359"/>
    <w:rsid w:val="006C7925"/>
    <w:rsid w:val="006D0D74"/>
    <w:rsid w:val="006D1534"/>
    <w:rsid w:val="006D355C"/>
    <w:rsid w:val="006D3A51"/>
    <w:rsid w:val="006D5E4C"/>
    <w:rsid w:val="006D5FDB"/>
    <w:rsid w:val="006D65F7"/>
    <w:rsid w:val="006E0998"/>
    <w:rsid w:val="006E32E3"/>
    <w:rsid w:val="006E3680"/>
    <w:rsid w:val="006E60D5"/>
    <w:rsid w:val="006E6C10"/>
    <w:rsid w:val="006E7704"/>
    <w:rsid w:val="006F1FDD"/>
    <w:rsid w:val="006F47DD"/>
    <w:rsid w:val="006F47E7"/>
    <w:rsid w:val="006F4D35"/>
    <w:rsid w:val="006F5E2D"/>
    <w:rsid w:val="006F6BD9"/>
    <w:rsid w:val="006F6DE7"/>
    <w:rsid w:val="006F79D2"/>
    <w:rsid w:val="00700B4B"/>
    <w:rsid w:val="00701C52"/>
    <w:rsid w:val="007022D5"/>
    <w:rsid w:val="007024B1"/>
    <w:rsid w:val="00702D72"/>
    <w:rsid w:val="00703B91"/>
    <w:rsid w:val="00705051"/>
    <w:rsid w:val="007071B5"/>
    <w:rsid w:val="00707794"/>
    <w:rsid w:val="00707C89"/>
    <w:rsid w:val="0071067B"/>
    <w:rsid w:val="007107F5"/>
    <w:rsid w:val="007108BD"/>
    <w:rsid w:val="00713097"/>
    <w:rsid w:val="0071396A"/>
    <w:rsid w:val="0071440A"/>
    <w:rsid w:val="007144F7"/>
    <w:rsid w:val="00717B24"/>
    <w:rsid w:val="007205D3"/>
    <w:rsid w:val="00720D4F"/>
    <w:rsid w:val="00721527"/>
    <w:rsid w:val="007229F5"/>
    <w:rsid w:val="0072347F"/>
    <w:rsid w:val="00723489"/>
    <w:rsid w:val="00724861"/>
    <w:rsid w:val="0072491C"/>
    <w:rsid w:val="0072605B"/>
    <w:rsid w:val="00731A6E"/>
    <w:rsid w:val="00731F4C"/>
    <w:rsid w:val="00733632"/>
    <w:rsid w:val="00734F49"/>
    <w:rsid w:val="0073659A"/>
    <w:rsid w:val="00736836"/>
    <w:rsid w:val="0074377F"/>
    <w:rsid w:val="00743F39"/>
    <w:rsid w:val="007453C4"/>
    <w:rsid w:val="007469EF"/>
    <w:rsid w:val="007510A5"/>
    <w:rsid w:val="00751166"/>
    <w:rsid w:val="0075200E"/>
    <w:rsid w:val="00752772"/>
    <w:rsid w:val="00752FAA"/>
    <w:rsid w:val="007533FD"/>
    <w:rsid w:val="00753E86"/>
    <w:rsid w:val="007547AA"/>
    <w:rsid w:val="00754B48"/>
    <w:rsid w:val="00754E88"/>
    <w:rsid w:val="0075517A"/>
    <w:rsid w:val="00756689"/>
    <w:rsid w:val="00760078"/>
    <w:rsid w:val="007603B7"/>
    <w:rsid w:val="00760C3F"/>
    <w:rsid w:val="00760E70"/>
    <w:rsid w:val="00761D92"/>
    <w:rsid w:val="00762044"/>
    <w:rsid w:val="00763443"/>
    <w:rsid w:val="00763EC1"/>
    <w:rsid w:val="007644A2"/>
    <w:rsid w:val="00766E04"/>
    <w:rsid w:val="00770B99"/>
    <w:rsid w:val="007728F9"/>
    <w:rsid w:val="00772B6F"/>
    <w:rsid w:val="00781EF0"/>
    <w:rsid w:val="00782C31"/>
    <w:rsid w:val="00782D33"/>
    <w:rsid w:val="007839EC"/>
    <w:rsid w:val="007851FF"/>
    <w:rsid w:val="007855FA"/>
    <w:rsid w:val="00786CA6"/>
    <w:rsid w:val="00791227"/>
    <w:rsid w:val="00792636"/>
    <w:rsid w:val="00792BF0"/>
    <w:rsid w:val="00792E51"/>
    <w:rsid w:val="00793AE4"/>
    <w:rsid w:val="00793E60"/>
    <w:rsid w:val="00794E82"/>
    <w:rsid w:val="00794F20"/>
    <w:rsid w:val="007954CE"/>
    <w:rsid w:val="00796BD3"/>
    <w:rsid w:val="007A2C66"/>
    <w:rsid w:val="007A2D43"/>
    <w:rsid w:val="007A567C"/>
    <w:rsid w:val="007A5E4A"/>
    <w:rsid w:val="007A7B1F"/>
    <w:rsid w:val="007B24C2"/>
    <w:rsid w:val="007B41AF"/>
    <w:rsid w:val="007B45DB"/>
    <w:rsid w:val="007B610C"/>
    <w:rsid w:val="007B6809"/>
    <w:rsid w:val="007B700C"/>
    <w:rsid w:val="007B725A"/>
    <w:rsid w:val="007B7D6C"/>
    <w:rsid w:val="007C00E4"/>
    <w:rsid w:val="007C034B"/>
    <w:rsid w:val="007C05D8"/>
    <w:rsid w:val="007C14FE"/>
    <w:rsid w:val="007C181A"/>
    <w:rsid w:val="007C20FA"/>
    <w:rsid w:val="007C5083"/>
    <w:rsid w:val="007C60D5"/>
    <w:rsid w:val="007C72F6"/>
    <w:rsid w:val="007D00AF"/>
    <w:rsid w:val="007D0F1A"/>
    <w:rsid w:val="007D162D"/>
    <w:rsid w:val="007D2E8B"/>
    <w:rsid w:val="007D33E5"/>
    <w:rsid w:val="007D55B3"/>
    <w:rsid w:val="007D55E4"/>
    <w:rsid w:val="007D6550"/>
    <w:rsid w:val="007D717A"/>
    <w:rsid w:val="007D7B14"/>
    <w:rsid w:val="007E04AE"/>
    <w:rsid w:val="007E24E0"/>
    <w:rsid w:val="007E2D02"/>
    <w:rsid w:val="007E4F53"/>
    <w:rsid w:val="007E6BBB"/>
    <w:rsid w:val="007E6D5C"/>
    <w:rsid w:val="007F0889"/>
    <w:rsid w:val="007F093F"/>
    <w:rsid w:val="007F2060"/>
    <w:rsid w:val="007F5A03"/>
    <w:rsid w:val="007F5C0B"/>
    <w:rsid w:val="007F5FB8"/>
    <w:rsid w:val="007F6728"/>
    <w:rsid w:val="007F6A26"/>
    <w:rsid w:val="007F6AF1"/>
    <w:rsid w:val="00805517"/>
    <w:rsid w:val="00806115"/>
    <w:rsid w:val="00807BCF"/>
    <w:rsid w:val="0081048D"/>
    <w:rsid w:val="00811261"/>
    <w:rsid w:val="008116B5"/>
    <w:rsid w:val="0081233B"/>
    <w:rsid w:val="008132F1"/>
    <w:rsid w:val="00815888"/>
    <w:rsid w:val="0081641A"/>
    <w:rsid w:val="00816575"/>
    <w:rsid w:val="00816F75"/>
    <w:rsid w:val="00817D72"/>
    <w:rsid w:val="00817FE7"/>
    <w:rsid w:val="008216AA"/>
    <w:rsid w:val="00821AD9"/>
    <w:rsid w:val="0082346B"/>
    <w:rsid w:val="00823A17"/>
    <w:rsid w:val="00823C3D"/>
    <w:rsid w:val="00832499"/>
    <w:rsid w:val="00832D14"/>
    <w:rsid w:val="0083552A"/>
    <w:rsid w:val="008378B2"/>
    <w:rsid w:val="00841AE8"/>
    <w:rsid w:val="00841C85"/>
    <w:rsid w:val="00842B76"/>
    <w:rsid w:val="00842E2C"/>
    <w:rsid w:val="00843D7E"/>
    <w:rsid w:val="00845353"/>
    <w:rsid w:val="008467E2"/>
    <w:rsid w:val="008477BB"/>
    <w:rsid w:val="00847FDA"/>
    <w:rsid w:val="0085061D"/>
    <w:rsid w:val="008545C1"/>
    <w:rsid w:val="00854E50"/>
    <w:rsid w:val="00855B59"/>
    <w:rsid w:val="008561B8"/>
    <w:rsid w:val="00856C50"/>
    <w:rsid w:val="00856E9F"/>
    <w:rsid w:val="008570B3"/>
    <w:rsid w:val="008608B2"/>
    <w:rsid w:val="00860C6B"/>
    <w:rsid w:val="00862828"/>
    <w:rsid w:val="008635BF"/>
    <w:rsid w:val="00863E8E"/>
    <w:rsid w:val="00865063"/>
    <w:rsid w:val="008658EB"/>
    <w:rsid w:val="0086664F"/>
    <w:rsid w:val="00867662"/>
    <w:rsid w:val="008677D1"/>
    <w:rsid w:val="00867CA4"/>
    <w:rsid w:val="0087571C"/>
    <w:rsid w:val="008764EF"/>
    <w:rsid w:val="00876991"/>
    <w:rsid w:val="00876DDE"/>
    <w:rsid w:val="00876E4E"/>
    <w:rsid w:val="008807FF"/>
    <w:rsid w:val="00882761"/>
    <w:rsid w:val="0088368F"/>
    <w:rsid w:val="00886107"/>
    <w:rsid w:val="00886500"/>
    <w:rsid w:val="00886BEC"/>
    <w:rsid w:val="00886F5A"/>
    <w:rsid w:val="00887786"/>
    <w:rsid w:val="00891A5A"/>
    <w:rsid w:val="00891ECC"/>
    <w:rsid w:val="008920D0"/>
    <w:rsid w:val="00894220"/>
    <w:rsid w:val="0089610C"/>
    <w:rsid w:val="00897131"/>
    <w:rsid w:val="008A3B43"/>
    <w:rsid w:val="008A5333"/>
    <w:rsid w:val="008A59FC"/>
    <w:rsid w:val="008A70C9"/>
    <w:rsid w:val="008A7612"/>
    <w:rsid w:val="008B0E7D"/>
    <w:rsid w:val="008B1966"/>
    <w:rsid w:val="008B542A"/>
    <w:rsid w:val="008B5767"/>
    <w:rsid w:val="008B71CC"/>
    <w:rsid w:val="008C1AB1"/>
    <w:rsid w:val="008C1BDA"/>
    <w:rsid w:val="008C257A"/>
    <w:rsid w:val="008C2F5D"/>
    <w:rsid w:val="008C3AE9"/>
    <w:rsid w:val="008C45BF"/>
    <w:rsid w:val="008C6146"/>
    <w:rsid w:val="008C62E4"/>
    <w:rsid w:val="008C6ACC"/>
    <w:rsid w:val="008C78A4"/>
    <w:rsid w:val="008C7D5F"/>
    <w:rsid w:val="008D0CA2"/>
    <w:rsid w:val="008D2209"/>
    <w:rsid w:val="008D250A"/>
    <w:rsid w:val="008D370E"/>
    <w:rsid w:val="008D3950"/>
    <w:rsid w:val="008D3A6D"/>
    <w:rsid w:val="008D5BFF"/>
    <w:rsid w:val="008D5E5E"/>
    <w:rsid w:val="008D7615"/>
    <w:rsid w:val="008D77A6"/>
    <w:rsid w:val="008E10D7"/>
    <w:rsid w:val="008E1CAE"/>
    <w:rsid w:val="008E228E"/>
    <w:rsid w:val="008E4323"/>
    <w:rsid w:val="008E568D"/>
    <w:rsid w:val="008E674B"/>
    <w:rsid w:val="008E7445"/>
    <w:rsid w:val="008E7F80"/>
    <w:rsid w:val="008E7FA9"/>
    <w:rsid w:val="008F095D"/>
    <w:rsid w:val="008F0E4F"/>
    <w:rsid w:val="008F0FF3"/>
    <w:rsid w:val="008F21CA"/>
    <w:rsid w:val="008F2F4E"/>
    <w:rsid w:val="008F31A7"/>
    <w:rsid w:val="008F3229"/>
    <w:rsid w:val="008F4D52"/>
    <w:rsid w:val="008F51DD"/>
    <w:rsid w:val="008F5385"/>
    <w:rsid w:val="008F57FE"/>
    <w:rsid w:val="008F66EC"/>
    <w:rsid w:val="008F6A1F"/>
    <w:rsid w:val="00900B3A"/>
    <w:rsid w:val="009016CF"/>
    <w:rsid w:val="00901759"/>
    <w:rsid w:val="00902BDA"/>
    <w:rsid w:val="009030D9"/>
    <w:rsid w:val="0090428F"/>
    <w:rsid w:val="00906AF1"/>
    <w:rsid w:val="00907898"/>
    <w:rsid w:val="00910162"/>
    <w:rsid w:val="0091160E"/>
    <w:rsid w:val="00913DE6"/>
    <w:rsid w:val="009144B9"/>
    <w:rsid w:val="0091561D"/>
    <w:rsid w:val="009160E7"/>
    <w:rsid w:val="0091641B"/>
    <w:rsid w:val="00916EEE"/>
    <w:rsid w:val="00917BD7"/>
    <w:rsid w:val="009202C0"/>
    <w:rsid w:val="00920305"/>
    <w:rsid w:val="00920F24"/>
    <w:rsid w:val="0092108B"/>
    <w:rsid w:val="009233D9"/>
    <w:rsid w:val="00924B38"/>
    <w:rsid w:val="009266D2"/>
    <w:rsid w:val="009268AC"/>
    <w:rsid w:val="0092699A"/>
    <w:rsid w:val="00927880"/>
    <w:rsid w:val="0092794E"/>
    <w:rsid w:val="0093055D"/>
    <w:rsid w:val="009310A6"/>
    <w:rsid w:val="009316BE"/>
    <w:rsid w:val="00931AB6"/>
    <w:rsid w:val="00932508"/>
    <w:rsid w:val="00935CEA"/>
    <w:rsid w:val="009368C1"/>
    <w:rsid w:val="00940414"/>
    <w:rsid w:val="0094128A"/>
    <w:rsid w:val="00942624"/>
    <w:rsid w:val="009434F7"/>
    <w:rsid w:val="009438F2"/>
    <w:rsid w:val="00947304"/>
    <w:rsid w:val="009502CB"/>
    <w:rsid w:val="009507A5"/>
    <w:rsid w:val="00952864"/>
    <w:rsid w:val="0095508E"/>
    <w:rsid w:val="00955998"/>
    <w:rsid w:val="00955F5D"/>
    <w:rsid w:val="009617F6"/>
    <w:rsid w:val="00963346"/>
    <w:rsid w:val="0096388B"/>
    <w:rsid w:val="0096406D"/>
    <w:rsid w:val="00964A05"/>
    <w:rsid w:val="00964F28"/>
    <w:rsid w:val="00970074"/>
    <w:rsid w:val="009705ED"/>
    <w:rsid w:val="0097259D"/>
    <w:rsid w:val="00973C51"/>
    <w:rsid w:val="00974F53"/>
    <w:rsid w:val="00976467"/>
    <w:rsid w:val="009776E5"/>
    <w:rsid w:val="0098010C"/>
    <w:rsid w:val="00980707"/>
    <w:rsid w:val="00981A24"/>
    <w:rsid w:val="00983069"/>
    <w:rsid w:val="009838F4"/>
    <w:rsid w:val="00984480"/>
    <w:rsid w:val="00985C72"/>
    <w:rsid w:val="009904C0"/>
    <w:rsid w:val="0099091D"/>
    <w:rsid w:val="00990DDE"/>
    <w:rsid w:val="0099186C"/>
    <w:rsid w:val="0099217B"/>
    <w:rsid w:val="00992850"/>
    <w:rsid w:val="009929E9"/>
    <w:rsid w:val="00993D6B"/>
    <w:rsid w:val="009942F1"/>
    <w:rsid w:val="009968A4"/>
    <w:rsid w:val="00996B32"/>
    <w:rsid w:val="00996E2D"/>
    <w:rsid w:val="0099785F"/>
    <w:rsid w:val="0099786B"/>
    <w:rsid w:val="009A0FBC"/>
    <w:rsid w:val="009A1356"/>
    <w:rsid w:val="009A1C5A"/>
    <w:rsid w:val="009A1D52"/>
    <w:rsid w:val="009A283C"/>
    <w:rsid w:val="009A4C64"/>
    <w:rsid w:val="009A5670"/>
    <w:rsid w:val="009A623F"/>
    <w:rsid w:val="009A652F"/>
    <w:rsid w:val="009B00AD"/>
    <w:rsid w:val="009B0236"/>
    <w:rsid w:val="009B09FE"/>
    <w:rsid w:val="009B0C51"/>
    <w:rsid w:val="009B1261"/>
    <w:rsid w:val="009B4939"/>
    <w:rsid w:val="009C043C"/>
    <w:rsid w:val="009C238F"/>
    <w:rsid w:val="009C39E3"/>
    <w:rsid w:val="009C3B06"/>
    <w:rsid w:val="009C3CBC"/>
    <w:rsid w:val="009C4828"/>
    <w:rsid w:val="009C4BC9"/>
    <w:rsid w:val="009C5308"/>
    <w:rsid w:val="009C5327"/>
    <w:rsid w:val="009C538E"/>
    <w:rsid w:val="009C6283"/>
    <w:rsid w:val="009C66D4"/>
    <w:rsid w:val="009D0513"/>
    <w:rsid w:val="009D15DF"/>
    <w:rsid w:val="009D19D3"/>
    <w:rsid w:val="009D2593"/>
    <w:rsid w:val="009D2AEA"/>
    <w:rsid w:val="009D2E18"/>
    <w:rsid w:val="009D3EA6"/>
    <w:rsid w:val="009D5C31"/>
    <w:rsid w:val="009D5C56"/>
    <w:rsid w:val="009D63E9"/>
    <w:rsid w:val="009D6406"/>
    <w:rsid w:val="009D64E3"/>
    <w:rsid w:val="009D6804"/>
    <w:rsid w:val="009D6976"/>
    <w:rsid w:val="009D768A"/>
    <w:rsid w:val="009D7CD7"/>
    <w:rsid w:val="009E0251"/>
    <w:rsid w:val="009E0C8F"/>
    <w:rsid w:val="009E0F69"/>
    <w:rsid w:val="009E12CB"/>
    <w:rsid w:val="009E1E20"/>
    <w:rsid w:val="009E223B"/>
    <w:rsid w:val="009E648E"/>
    <w:rsid w:val="009E651C"/>
    <w:rsid w:val="009E67AD"/>
    <w:rsid w:val="009E72F7"/>
    <w:rsid w:val="009F047C"/>
    <w:rsid w:val="009F09B4"/>
    <w:rsid w:val="009F0FEC"/>
    <w:rsid w:val="009F2DDB"/>
    <w:rsid w:val="009F3DC2"/>
    <w:rsid w:val="009F43A4"/>
    <w:rsid w:val="009F7207"/>
    <w:rsid w:val="009F7DEA"/>
    <w:rsid w:val="00A01C09"/>
    <w:rsid w:val="00A03224"/>
    <w:rsid w:val="00A051E6"/>
    <w:rsid w:val="00A0629F"/>
    <w:rsid w:val="00A0687E"/>
    <w:rsid w:val="00A0693D"/>
    <w:rsid w:val="00A071E0"/>
    <w:rsid w:val="00A075BF"/>
    <w:rsid w:val="00A10D50"/>
    <w:rsid w:val="00A11097"/>
    <w:rsid w:val="00A1257D"/>
    <w:rsid w:val="00A14D7F"/>
    <w:rsid w:val="00A15635"/>
    <w:rsid w:val="00A1636F"/>
    <w:rsid w:val="00A166BF"/>
    <w:rsid w:val="00A17727"/>
    <w:rsid w:val="00A17CBF"/>
    <w:rsid w:val="00A21EA9"/>
    <w:rsid w:val="00A26082"/>
    <w:rsid w:val="00A26AB2"/>
    <w:rsid w:val="00A27660"/>
    <w:rsid w:val="00A30E14"/>
    <w:rsid w:val="00A315BC"/>
    <w:rsid w:val="00A316CA"/>
    <w:rsid w:val="00A32929"/>
    <w:rsid w:val="00A35C35"/>
    <w:rsid w:val="00A374CB"/>
    <w:rsid w:val="00A410BF"/>
    <w:rsid w:val="00A41A81"/>
    <w:rsid w:val="00A4347B"/>
    <w:rsid w:val="00A43F1D"/>
    <w:rsid w:val="00A45370"/>
    <w:rsid w:val="00A464CB"/>
    <w:rsid w:val="00A50367"/>
    <w:rsid w:val="00A503CE"/>
    <w:rsid w:val="00A515F3"/>
    <w:rsid w:val="00A5302B"/>
    <w:rsid w:val="00A53182"/>
    <w:rsid w:val="00A53905"/>
    <w:rsid w:val="00A54259"/>
    <w:rsid w:val="00A54473"/>
    <w:rsid w:val="00A55C0F"/>
    <w:rsid w:val="00A56364"/>
    <w:rsid w:val="00A566F9"/>
    <w:rsid w:val="00A60A74"/>
    <w:rsid w:val="00A6213B"/>
    <w:rsid w:val="00A62E3A"/>
    <w:rsid w:val="00A6300A"/>
    <w:rsid w:val="00A6477A"/>
    <w:rsid w:val="00A65E2C"/>
    <w:rsid w:val="00A6690B"/>
    <w:rsid w:val="00A710D2"/>
    <w:rsid w:val="00A71F5A"/>
    <w:rsid w:val="00A72392"/>
    <w:rsid w:val="00A73135"/>
    <w:rsid w:val="00A73FBB"/>
    <w:rsid w:val="00A76A3A"/>
    <w:rsid w:val="00A76F26"/>
    <w:rsid w:val="00A778F5"/>
    <w:rsid w:val="00A8126B"/>
    <w:rsid w:val="00A813F7"/>
    <w:rsid w:val="00A8196E"/>
    <w:rsid w:val="00A8585F"/>
    <w:rsid w:val="00A87F03"/>
    <w:rsid w:val="00A87F2D"/>
    <w:rsid w:val="00A905F3"/>
    <w:rsid w:val="00A9110C"/>
    <w:rsid w:val="00A923C1"/>
    <w:rsid w:val="00A93550"/>
    <w:rsid w:val="00A962E6"/>
    <w:rsid w:val="00A967B5"/>
    <w:rsid w:val="00A97698"/>
    <w:rsid w:val="00A979AB"/>
    <w:rsid w:val="00AA083F"/>
    <w:rsid w:val="00AA0891"/>
    <w:rsid w:val="00AA0AD3"/>
    <w:rsid w:val="00AA2207"/>
    <w:rsid w:val="00AA3DEA"/>
    <w:rsid w:val="00AA49E8"/>
    <w:rsid w:val="00AA4ABE"/>
    <w:rsid w:val="00AA7E67"/>
    <w:rsid w:val="00AB032B"/>
    <w:rsid w:val="00AB0E1E"/>
    <w:rsid w:val="00AB1024"/>
    <w:rsid w:val="00AB1032"/>
    <w:rsid w:val="00AB305B"/>
    <w:rsid w:val="00AB36EF"/>
    <w:rsid w:val="00AB3BDB"/>
    <w:rsid w:val="00AB3E4C"/>
    <w:rsid w:val="00AB509A"/>
    <w:rsid w:val="00AB558D"/>
    <w:rsid w:val="00AB5707"/>
    <w:rsid w:val="00AB5E7D"/>
    <w:rsid w:val="00AB60BD"/>
    <w:rsid w:val="00AB6A62"/>
    <w:rsid w:val="00AB7A03"/>
    <w:rsid w:val="00AC11C4"/>
    <w:rsid w:val="00AC3A92"/>
    <w:rsid w:val="00AC4607"/>
    <w:rsid w:val="00AC4799"/>
    <w:rsid w:val="00AC4D08"/>
    <w:rsid w:val="00AC594D"/>
    <w:rsid w:val="00AC623D"/>
    <w:rsid w:val="00AD19AA"/>
    <w:rsid w:val="00AD30C4"/>
    <w:rsid w:val="00AD3BF6"/>
    <w:rsid w:val="00AD3C00"/>
    <w:rsid w:val="00AD4B49"/>
    <w:rsid w:val="00AD55CB"/>
    <w:rsid w:val="00AD6859"/>
    <w:rsid w:val="00AD7EAA"/>
    <w:rsid w:val="00AE0A30"/>
    <w:rsid w:val="00AE122D"/>
    <w:rsid w:val="00AE4071"/>
    <w:rsid w:val="00AE46CA"/>
    <w:rsid w:val="00AE6C10"/>
    <w:rsid w:val="00AE6F3D"/>
    <w:rsid w:val="00AE710C"/>
    <w:rsid w:val="00AF0648"/>
    <w:rsid w:val="00AF16D4"/>
    <w:rsid w:val="00AF215A"/>
    <w:rsid w:val="00AF312A"/>
    <w:rsid w:val="00AF47BB"/>
    <w:rsid w:val="00AF4AF4"/>
    <w:rsid w:val="00AF4F95"/>
    <w:rsid w:val="00AF5396"/>
    <w:rsid w:val="00AF630D"/>
    <w:rsid w:val="00AF6AAD"/>
    <w:rsid w:val="00B01977"/>
    <w:rsid w:val="00B02E0F"/>
    <w:rsid w:val="00B02F43"/>
    <w:rsid w:val="00B047C7"/>
    <w:rsid w:val="00B05219"/>
    <w:rsid w:val="00B06745"/>
    <w:rsid w:val="00B07B41"/>
    <w:rsid w:val="00B10522"/>
    <w:rsid w:val="00B114BB"/>
    <w:rsid w:val="00B1277D"/>
    <w:rsid w:val="00B130AB"/>
    <w:rsid w:val="00B132A0"/>
    <w:rsid w:val="00B13BBE"/>
    <w:rsid w:val="00B15073"/>
    <w:rsid w:val="00B1579B"/>
    <w:rsid w:val="00B15C27"/>
    <w:rsid w:val="00B16CBC"/>
    <w:rsid w:val="00B201B3"/>
    <w:rsid w:val="00B2105E"/>
    <w:rsid w:val="00B21603"/>
    <w:rsid w:val="00B21A64"/>
    <w:rsid w:val="00B22188"/>
    <w:rsid w:val="00B24E3F"/>
    <w:rsid w:val="00B26555"/>
    <w:rsid w:val="00B26A1F"/>
    <w:rsid w:val="00B277C7"/>
    <w:rsid w:val="00B31802"/>
    <w:rsid w:val="00B32BDB"/>
    <w:rsid w:val="00B34571"/>
    <w:rsid w:val="00B36544"/>
    <w:rsid w:val="00B37594"/>
    <w:rsid w:val="00B4092B"/>
    <w:rsid w:val="00B40AF5"/>
    <w:rsid w:val="00B418B9"/>
    <w:rsid w:val="00B424A0"/>
    <w:rsid w:val="00B432F5"/>
    <w:rsid w:val="00B450EF"/>
    <w:rsid w:val="00B453B7"/>
    <w:rsid w:val="00B45F33"/>
    <w:rsid w:val="00B47502"/>
    <w:rsid w:val="00B50697"/>
    <w:rsid w:val="00B50A2C"/>
    <w:rsid w:val="00B50FB0"/>
    <w:rsid w:val="00B54ADE"/>
    <w:rsid w:val="00B54D69"/>
    <w:rsid w:val="00B55D99"/>
    <w:rsid w:val="00B5634D"/>
    <w:rsid w:val="00B6031D"/>
    <w:rsid w:val="00B61D18"/>
    <w:rsid w:val="00B61E13"/>
    <w:rsid w:val="00B624D1"/>
    <w:rsid w:val="00B6319B"/>
    <w:rsid w:val="00B64C93"/>
    <w:rsid w:val="00B65218"/>
    <w:rsid w:val="00B66AB7"/>
    <w:rsid w:val="00B676CB"/>
    <w:rsid w:val="00B67B83"/>
    <w:rsid w:val="00B70209"/>
    <w:rsid w:val="00B70D36"/>
    <w:rsid w:val="00B715A5"/>
    <w:rsid w:val="00B718BC"/>
    <w:rsid w:val="00B71DC2"/>
    <w:rsid w:val="00B722D1"/>
    <w:rsid w:val="00B74248"/>
    <w:rsid w:val="00B74915"/>
    <w:rsid w:val="00B805B4"/>
    <w:rsid w:val="00B8068C"/>
    <w:rsid w:val="00B815D7"/>
    <w:rsid w:val="00B8427F"/>
    <w:rsid w:val="00B84E14"/>
    <w:rsid w:val="00B8588C"/>
    <w:rsid w:val="00B859AB"/>
    <w:rsid w:val="00B87ADE"/>
    <w:rsid w:val="00B87B1F"/>
    <w:rsid w:val="00B91448"/>
    <w:rsid w:val="00B92016"/>
    <w:rsid w:val="00B928B9"/>
    <w:rsid w:val="00B936E5"/>
    <w:rsid w:val="00B94177"/>
    <w:rsid w:val="00B95740"/>
    <w:rsid w:val="00B960CC"/>
    <w:rsid w:val="00B96386"/>
    <w:rsid w:val="00BA220D"/>
    <w:rsid w:val="00BA229C"/>
    <w:rsid w:val="00BA2BFD"/>
    <w:rsid w:val="00BA36E7"/>
    <w:rsid w:val="00BA4DB1"/>
    <w:rsid w:val="00BA515E"/>
    <w:rsid w:val="00BB10A9"/>
    <w:rsid w:val="00BB42D4"/>
    <w:rsid w:val="00BB6411"/>
    <w:rsid w:val="00BB65CF"/>
    <w:rsid w:val="00BB6DA9"/>
    <w:rsid w:val="00BC0201"/>
    <w:rsid w:val="00BC0E36"/>
    <w:rsid w:val="00BC217F"/>
    <w:rsid w:val="00BC2D6A"/>
    <w:rsid w:val="00BC3496"/>
    <w:rsid w:val="00BC3C22"/>
    <w:rsid w:val="00BC46B0"/>
    <w:rsid w:val="00BC492C"/>
    <w:rsid w:val="00BC5EB6"/>
    <w:rsid w:val="00BC6B65"/>
    <w:rsid w:val="00BD1057"/>
    <w:rsid w:val="00BD1170"/>
    <w:rsid w:val="00BD1C05"/>
    <w:rsid w:val="00BD1C97"/>
    <w:rsid w:val="00BD1D99"/>
    <w:rsid w:val="00BD22EB"/>
    <w:rsid w:val="00BD394E"/>
    <w:rsid w:val="00BD475A"/>
    <w:rsid w:val="00BD56A1"/>
    <w:rsid w:val="00BD588F"/>
    <w:rsid w:val="00BD762C"/>
    <w:rsid w:val="00BE0378"/>
    <w:rsid w:val="00BE06C7"/>
    <w:rsid w:val="00BE0705"/>
    <w:rsid w:val="00BE1715"/>
    <w:rsid w:val="00BE2B35"/>
    <w:rsid w:val="00BE4C1D"/>
    <w:rsid w:val="00BE54E6"/>
    <w:rsid w:val="00BE57E9"/>
    <w:rsid w:val="00BE65C5"/>
    <w:rsid w:val="00BE6D23"/>
    <w:rsid w:val="00BE71A7"/>
    <w:rsid w:val="00BF0090"/>
    <w:rsid w:val="00BF20D7"/>
    <w:rsid w:val="00BF2344"/>
    <w:rsid w:val="00BF2AAA"/>
    <w:rsid w:val="00BF329F"/>
    <w:rsid w:val="00BF50AC"/>
    <w:rsid w:val="00BF551B"/>
    <w:rsid w:val="00BF5D88"/>
    <w:rsid w:val="00BF60E5"/>
    <w:rsid w:val="00BF776D"/>
    <w:rsid w:val="00C00182"/>
    <w:rsid w:val="00C00867"/>
    <w:rsid w:val="00C014AA"/>
    <w:rsid w:val="00C01898"/>
    <w:rsid w:val="00C0283B"/>
    <w:rsid w:val="00C0318C"/>
    <w:rsid w:val="00C03C68"/>
    <w:rsid w:val="00C03E31"/>
    <w:rsid w:val="00C053D6"/>
    <w:rsid w:val="00C056F7"/>
    <w:rsid w:val="00C105D5"/>
    <w:rsid w:val="00C10C06"/>
    <w:rsid w:val="00C10E4B"/>
    <w:rsid w:val="00C11750"/>
    <w:rsid w:val="00C12A3E"/>
    <w:rsid w:val="00C14F7F"/>
    <w:rsid w:val="00C15129"/>
    <w:rsid w:val="00C1523E"/>
    <w:rsid w:val="00C1783B"/>
    <w:rsid w:val="00C21912"/>
    <w:rsid w:val="00C21AA9"/>
    <w:rsid w:val="00C23C7F"/>
    <w:rsid w:val="00C243D1"/>
    <w:rsid w:val="00C24C4D"/>
    <w:rsid w:val="00C25469"/>
    <w:rsid w:val="00C3099D"/>
    <w:rsid w:val="00C314ED"/>
    <w:rsid w:val="00C3153B"/>
    <w:rsid w:val="00C315F5"/>
    <w:rsid w:val="00C32DFF"/>
    <w:rsid w:val="00C32E42"/>
    <w:rsid w:val="00C33FA4"/>
    <w:rsid w:val="00C34135"/>
    <w:rsid w:val="00C3438F"/>
    <w:rsid w:val="00C343FF"/>
    <w:rsid w:val="00C34EA9"/>
    <w:rsid w:val="00C36E42"/>
    <w:rsid w:val="00C41007"/>
    <w:rsid w:val="00C4129D"/>
    <w:rsid w:val="00C4180A"/>
    <w:rsid w:val="00C422F1"/>
    <w:rsid w:val="00C423CF"/>
    <w:rsid w:val="00C42885"/>
    <w:rsid w:val="00C43353"/>
    <w:rsid w:val="00C43700"/>
    <w:rsid w:val="00C43D29"/>
    <w:rsid w:val="00C440D7"/>
    <w:rsid w:val="00C4473C"/>
    <w:rsid w:val="00C44980"/>
    <w:rsid w:val="00C44D6F"/>
    <w:rsid w:val="00C4524C"/>
    <w:rsid w:val="00C45B0B"/>
    <w:rsid w:val="00C4600B"/>
    <w:rsid w:val="00C46FAF"/>
    <w:rsid w:val="00C47202"/>
    <w:rsid w:val="00C47F59"/>
    <w:rsid w:val="00C50C49"/>
    <w:rsid w:val="00C51D5E"/>
    <w:rsid w:val="00C52233"/>
    <w:rsid w:val="00C5269C"/>
    <w:rsid w:val="00C52C40"/>
    <w:rsid w:val="00C53BDB"/>
    <w:rsid w:val="00C546DD"/>
    <w:rsid w:val="00C56F21"/>
    <w:rsid w:val="00C57C97"/>
    <w:rsid w:val="00C61018"/>
    <w:rsid w:val="00C61171"/>
    <w:rsid w:val="00C62729"/>
    <w:rsid w:val="00C62784"/>
    <w:rsid w:val="00C640C1"/>
    <w:rsid w:val="00C64965"/>
    <w:rsid w:val="00C652D0"/>
    <w:rsid w:val="00C65540"/>
    <w:rsid w:val="00C70F4A"/>
    <w:rsid w:val="00C72350"/>
    <w:rsid w:val="00C72B9B"/>
    <w:rsid w:val="00C731E7"/>
    <w:rsid w:val="00C73D32"/>
    <w:rsid w:val="00C74D89"/>
    <w:rsid w:val="00C77E17"/>
    <w:rsid w:val="00C80863"/>
    <w:rsid w:val="00C81CF6"/>
    <w:rsid w:val="00C82280"/>
    <w:rsid w:val="00C83B8B"/>
    <w:rsid w:val="00C85E3B"/>
    <w:rsid w:val="00C862CE"/>
    <w:rsid w:val="00C86C68"/>
    <w:rsid w:val="00C901BB"/>
    <w:rsid w:val="00C901D9"/>
    <w:rsid w:val="00C911EF"/>
    <w:rsid w:val="00C917E7"/>
    <w:rsid w:val="00C918A3"/>
    <w:rsid w:val="00C93C09"/>
    <w:rsid w:val="00C93F1F"/>
    <w:rsid w:val="00C94608"/>
    <w:rsid w:val="00C96831"/>
    <w:rsid w:val="00C977F7"/>
    <w:rsid w:val="00CA087E"/>
    <w:rsid w:val="00CA32E7"/>
    <w:rsid w:val="00CA3935"/>
    <w:rsid w:val="00CA6146"/>
    <w:rsid w:val="00CA778E"/>
    <w:rsid w:val="00CB109C"/>
    <w:rsid w:val="00CB16AB"/>
    <w:rsid w:val="00CB1840"/>
    <w:rsid w:val="00CB3E66"/>
    <w:rsid w:val="00CB5153"/>
    <w:rsid w:val="00CB6EC6"/>
    <w:rsid w:val="00CB7A81"/>
    <w:rsid w:val="00CC041D"/>
    <w:rsid w:val="00CC07FD"/>
    <w:rsid w:val="00CC27C9"/>
    <w:rsid w:val="00CC385E"/>
    <w:rsid w:val="00CC3BB1"/>
    <w:rsid w:val="00CC3E2E"/>
    <w:rsid w:val="00CC4698"/>
    <w:rsid w:val="00CC5583"/>
    <w:rsid w:val="00CC5BCB"/>
    <w:rsid w:val="00CC60F7"/>
    <w:rsid w:val="00CC73E0"/>
    <w:rsid w:val="00CC7AA1"/>
    <w:rsid w:val="00CD06D3"/>
    <w:rsid w:val="00CD0F99"/>
    <w:rsid w:val="00CD13E5"/>
    <w:rsid w:val="00CD18A4"/>
    <w:rsid w:val="00CD1EE0"/>
    <w:rsid w:val="00CD2518"/>
    <w:rsid w:val="00CD28AA"/>
    <w:rsid w:val="00CD385A"/>
    <w:rsid w:val="00CD5225"/>
    <w:rsid w:val="00CD6C6A"/>
    <w:rsid w:val="00CD6E27"/>
    <w:rsid w:val="00CE0382"/>
    <w:rsid w:val="00CE06AD"/>
    <w:rsid w:val="00CE06F8"/>
    <w:rsid w:val="00CE0CCB"/>
    <w:rsid w:val="00CE1A30"/>
    <w:rsid w:val="00CE2473"/>
    <w:rsid w:val="00CE2A56"/>
    <w:rsid w:val="00CE51EB"/>
    <w:rsid w:val="00CE5944"/>
    <w:rsid w:val="00CE5E34"/>
    <w:rsid w:val="00CE6D4B"/>
    <w:rsid w:val="00CE78F6"/>
    <w:rsid w:val="00CF416C"/>
    <w:rsid w:val="00CF67E1"/>
    <w:rsid w:val="00CF72E3"/>
    <w:rsid w:val="00CF7D5C"/>
    <w:rsid w:val="00D00025"/>
    <w:rsid w:val="00D007D7"/>
    <w:rsid w:val="00D01AD3"/>
    <w:rsid w:val="00D0405F"/>
    <w:rsid w:val="00D04B08"/>
    <w:rsid w:val="00D04FCE"/>
    <w:rsid w:val="00D054EE"/>
    <w:rsid w:val="00D07A2D"/>
    <w:rsid w:val="00D07B19"/>
    <w:rsid w:val="00D12D13"/>
    <w:rsid w:val="00D12D2B"/>
    <w:rsid w:val="00D15070"/>
    <w:rsid w:val="00D15ABA"/>
    <w:rsid w:val="00D21D21"/>
    <w:rsid w:val="00D22336"/>
    <w:rsid w:val="00D2316B"/>
    <w:rsid w:val="00D23B87"/>
    <w:rsid w:val="00D2522F"/>
    <w:rsid w:val="00D27A01"/>
    <w:rsid w:val="00D306E2"/>
    <w:rsid w:val="00D30C92"/>
    <w:rsid w:val="00D31BDF"/>
    <w:rsid w:val="00D32366"/>
    <w:rsid w:val="00D32B56"/>
    <w:rsid w:val="00D3542A"/>
    <w:rsid w:val="00D358D6"/>
    <w:rsid w:val="00D35FAF"/>
    <w:rsid w:val="00D369EE"/>
    <w:rsid w:val="00D36CC0"/>
    <w:rsid w:val="00D410B7"/>
    <w:rsid w:val="00D417F9"/>
    <w:rsid w:val="00D41B9E"/>
    <w:rsid w:val="00D432EC"/>
    <w:rsid w:val="00D43C8F"/>
    <w:rsid w:val="00D46D5E"/>
    <w:rsid w:val="00D46F4B"/>
    <w:rsid w:val="00D473D5"/>
    <w:rsid w:val="00D47B48"/>
    <w:rsid w:val="00D50E5B"/>
    <w:rsid w:val="00D520A0"/>
    <w:rsid w:val="00D56133"/>
    <w:rsid w:val="00D578BB"/>
    <w:rsid w:val="00D620A8"/>
    <w:rsid w:val="00D626A7"/>
    <w:rsid w:val="00D62887"/>
    <w:rsid w:val="00D628F5"/>
    <w:rsid w:val="00D63224"/>
    <w:rsid w:val="00D64AC1"/>
    <w:rsid w:val="00D65662"/>
    <w:rsid w:val="00D65F1B"/>
    <w:rsid w:val="00D70E03"/>
    <w:rsid w:val="00D7148D"/>
    <w:rsid w:val="00D7255E"/>
    <w:rsid w:val="00D73074"/>
    <w:rsid w:val="00D759B0"/>
    <w:rsid w:val="00D76C6D"/>
    <w:rsid w:val="00D77984"/>
    <w:rsid w:val="00D77E14"/>
    <w:rsid w:val="00D82228"/>
    <w:rsid w:val="00D82A70"/>
    <w:rsid w:val="00D83594"/>
    <w:rsid w:val="00D83C9E"/>
    <w:rsid w:val="00D843AA"/>
    <w:rsid w:val="00D84C84"/>
    <w:rsid w:val="00D85E1E"/>
    <w:rsid w:val="00D86359"/>
    <w:rsid w:val="00D86711"/>
    <w:rsid w:val="00D87802"/>
    <w:rsid w:val="00D87E78"/>
    <w:rsid w:val="00D9154F"/>
    <w:rsid w:val="00D916FB"/>
    <w:rsid w:val="00D91A71"/>
    <w:rsid w:val="00D92687"/>
    <w:rsid w:val="00D936A4"/>
    <w:rsid w:val="00D9487A"/>
    <w:rsid w:val="00D961E1"/>
    <w:rsid w:val="00D963B9"/>
    <w:rsid w:val="00D96B3E"/>
    <w:rsid w:val="00D96D4F"/>
    <w:rsid w:val="00D97D43"/>
    <w:rsid w:val="00DA082C"/>
    <w:rsid w:val="00DA17C2"/>
    <w:rsid w:val="00DA321F"/>
    <w:rsid w:val="00DA5F9D"/>
    <w:rsid w:val="00DA5FE6"/>
    <w:rsid w:val="00DA6005"/>
    <w:rsid w:val="00DA6A1B"/>
    <w:rsid w:val="00DA7C49"/>
    <w:rsid w:val="00DB25AB"/>
    <w:rsid w:val="00DB2692"/>
    <w:rsid w:val="00DB4731"/>
    <w:rsid w:val="00DB5BD0"/>
    <w:rsid w:val="00DB6CDF"/>
    <w:rsid w:val="00DB7CD2"/>
    <w:rsid w:val="00DB7F98"/>
    <w:rsid w:val="00DC15BE"/>
    <w:rsid w:val="00DC1F40"/>
    <w:rsid w:val="00DC1FD7"/>
    <w:rsid w:val="00DC5DB5"/>
    <w:rsid w:val="00DC69FE"/>
    <w:rsid w:val="00DC7FC8"/>
    <w:rsid w:val="00DD334B"/>
    <w:rsid w:val="00DD4067"/>
    <w:rsid w:val="00DD4401"/>
    <w:rsid w:val="00DD539E"/>
    <w:rsid w:val="00DD5FC5"/>
    <w:rsid w:val="00DE17C1"/>
    <w:rsid w:val="00DE18CF"/>
    <w:rsid w:val="00DE2912"/>
    <w:rsid w:val="00DE4B6B"/>
    <w:rsid w:val="00DE536E"/>
    <w:rsid w:val="00DE56CF"/>
    <w:rsid w:val="00DF03CE"/>
    <w:rsid w:val="00DF2E4E"/>
    <w:rsid w:val="00DF3886"/>
    <w:rsid w:val="00DF4453"/>
    <w:rsid w:val="00DF5AD7"/>
    <w:rsid w:val="00DF7130"/>
    <w:rsid w:val="00DF7540"/>
    <w:rsid w:val="00DF75E4"/>
    <w:rsid w:val="00DF7F26"/>
    <w:rsid w:val="00E0020A"/>
    <w:rsid w:val="00E0040B"/>
    <w:rsid w:val="00E03E24"/>
    <w:rsid w:val="00E0480E"/>
    <w:rsid w:val="00E05212"/>
    <w:rsid w:val="00E066EE"/>
    <w:rsid w:val="00E106F2"/>
    <w:rsid w:val="00E112E1"/>
    <w:rsid w:val="00E11A71"/>
    <w:rsid w:val="00E130EE"/>
    <w:rsid w:val="00E149BA"/>
    <w:rsid w:val="00E14B77"/>
    <w:rsid w:val="00E15651"/>
    <w:rsid w:val="00E1742E"/>
    <w:rsid w:val="00E1765F"/>
    <w:rsid w:val="00E20129"/>
    <w:rsid w:val="00E21707"/>
    <w:rsid w:val="00E218AD"/>
    <w:rsid w:val="00E23885"/>
    <w:rsid w:val="00E23D9C"/>
    <w:rsid w:val="00E26D4E"/>
    <w:rsid w:val="00E309A6"/>
    <w:rsid w:val="00E318E7"/>
    <w:rsid w:val="00E3253E"/>
    <w:rsid w:val="00E33215"/>
    <w:rsid w:val="00E336C6"/>
    <w:rsid w:val="00E34404"/>
    <w:rsid w:val="00E34484"/>
    <w:rsid w:val="00E3672D"/>
    <w:rsid w:val="00E36CC0"/>
    <w:rsid w:val="00E37731"/>
    <w:rsid w:val="00E37D8B"/>
    <w:rsid w:val="00E406DB"/>
    <w:rsid w:val="00E42507"/>
    <w:rsid w:val="00E43AFD"/>
    <w:rsid w:val="00E44051"/>
    <w:rsid w:val="00E44A0A"/>
    <w:rsid w:val="00E451E4"/>
    <w:rsid w:val="00E45560"/>
    <w:rsid w:val="00E46445"/>
    <w:rsid w:val="00E473C1"/>
    <w:rsid w:val="00E47820"/>
    <w:rsid w:val="00E5069D"/>
    <w:rsid w:val="00E520F6"/>
    <w:rsid w:val="00E5268E"/>
    <w:rsid w:val="00E538AE"/>
    <w:rsid w:val="00E55459"/>
    <w:rsid w:val="00E568EE"/>
    <w:rsid w:val="00E569ED"/>
    <w:rsid w:val="00E6132F"/>
    <w:rsid w:val="00E62C48"/>
    <w:rsid w:val="00E63003"/>
    <w:rsid w:val="00E65990"/>
    <w:rsid w:val="00E660DD"/>
    <w:rsid w:val="00E67395"/>
    <w:rsid w:val="00E67F9A"/>
    <w:rsid w:val="00E7023A"/>
    <w:rsid w:val="00E715BF"/>
    <w:rsid w:val="00E742D4"/>
    <w:rsid w:val="00E7651D"/>
    <w:rsid w:val="00E76872"/>
    <w:rsid w:val="00E77223"/>
    <w:rsid w:val="00E775AE"/>
    <w:rsid w:val="00E77B9E"/>
    <w:rsid w:val="00E77E07"/>
    <w:rsid w:val="00E80944"/>
    <w:rsid w:val="00E81DF8"/>
    <w:rsid w:val="00E83681"/>
    <w:rsid w:val="00E856C3"/>
    <w:rsid w:val="00E86889"/>
    <w:rsid w:val="00E87C52"/>
    <w:rsid w:val="00E90D6B"/>
    <w:rsid w:val="00E94562"/>
    <w:rsid w:val="00E947A4"/>
    <w:rsid w:val="00E94AF4"/>
    <w:rsid w:val="00E951B1"/>
    <w:rsid w:val="00E95977"/>
    <w:rsid w:val="00E97F5E"/>
    <w:rsid w:val="00EA2843"/>
    <w:rsid w:val="00EA3D91"/>
    <w:rsid w:val="00EA4AE3"/>
    <w:rsid w:val="00EB2556"/>
    <w:rsid w:val="00EB2C49"/>
    <w:rsid w:val="00EB3454"/>
    <w:rsid w:val="00EB35EA"/>
    <w:rsid w:val="00EB48A3"/>
    <w:rsid w:val="00EB4A94"/>
    <w:rsid w:val="00EB4D4A"/>
    <w:rsid w:val="00EB4FAA"/>
    <w:rsid w:val="00EB50C0"/>
    <w:rsid w:val="00EB5859"/>
    <w:rsid w:val="00EB778F"/>
    <w:rsid w:val="00EB7CFA"/>
    <w:rsid w:val="00EB7E48"/>
    <w:rsid w:val="00EC0E69"/>
    <w:rsid w:val="00EC4955"/>
    <w:rsid w:val="00EC5C73"/>
    <w:rsid w:val="00EC61A6"/>
    <w:rsid w:val="00EC6CE2"/>
    <w:rsid w:val="00ED017E"/>
    <w:rsid w:val="00ED2F86"/>
    <w:rsid w:val="00ED41F1"/>
    <w:rsid w:val="00ED603C"/>
    <w:rsid w:val="00ED73DC"/>
    <w:rsid w:val="00EE0AFF"/>
    <w:rsid w:val="00EE44DC"/>
    <w:rsid w:val="00EE473B"/>
    <w:rsid w:val="00EE79F8"/>
    <w:rsid w:val="00EF1EEF"/>
    <w:rsid w:val="00EF2C28"/>
    <w:rsid w:val="00EF3787"/>
    <w:rsid w:val="00EF56F2"/>
    <w:rsid w:val="00EF6FC4"/>
    <w:rsid w:val="00F010BD"/>
    <w:rsid w:val="00F026F6"/>
    <w:rsid w:val="00F03F1D"/>
    <w:rsid w:val="00F06483"/>
    <w:rsid w:val="00F10619"/>
    <w:rsid w:val="00F10E37"/>
    <w:rsid w:val="00F11ECD"/>
    <w:rsid w:val="00F14784"/>
    <w:rsid w:val="00F14AB4"/>
    <w:rsid w:val="00F157A3"/>
    <w:rsid w:val="00F164BA"/>
    <w:rsid w:val="00F16585"/>
    <w:rsid w:val="00F1728D"/>
    <w:rsid w:val="00F2031C"/>
    <w:rsid w:val="00F20BEB"/>
    <w:rsid w:val="00F21580"/>
    <w:rsid w:val="00F22AF0"/>
    <w:rsid w:val="00F23640"/>
    <w:rsid w:val="00F26D58"/>
    <w:rsid w:val="00F31FEC"/>
    <w:rsid w:val="00F32CC1"/>
    <w:rsid w:val="00F35104"/>
    <w:rsid w:val="00F3531E"/>
    <w:rsid w:val="00F35D63"/>
    <w:rsid w:val="00F37D43"/>
    <w:rsid w:val="00F421F1"/>
    <w:rsid w:val="00F43673"/>
    <w:rsid w:val="00F43F17"/>
    <w:rsid w:val="00F4544D"/>
    <w:rsid w:val="00F45F76"/>
    <w:rsid w:val="00F472F0"/>
    <w:rsid w:val="00F476F5"/>
    <w:rsid w:val="00F47AE6"/>
    <w:rsid w:val="00F536BC"/>
    <w:rsid w:val="00F53B3E"/>
    <w:rsid w:val="00F54923"/>
    <w:rsid w:val="00F550F7"/>
    <w:rsid w:val="00F551CB"/>
    <w:rsid w:val="00F557EF"/>
    <w:rsid w:val="00F55FCF"/>
    <w:rsid w:val="00F5642D"/>
    <w:rsid w:val="00F5773B"/>
    <w:rsid w:val="00F603DB"/>
    <w:rsid w:val="00F645FA"/>
    <w:rsid w:val="00F64A3C"/>
    <w:rsid w:val="00F652EE"/>
    <w:rsid w:val="00F6573A"/>
    <w:rsid w:val="00F658E0"/>
    <w:rsid w:val="00F66174"/>
    <w:rsid w:val="00F664DF"/>
    <w:rsid w:val="00F67007"/>
    <w:rsid w:val="00F71A30"/>
    <w:rsid w:val="00F7278A"/>
    <w:rsid w:val="00F72E16"/>
    <w:rsid w:val="00F74079"/>
    <w:rsid w:val="00F747FD"/>
    <w:rsid w:val="00F76995"/>
    <w:rsid w:val="00F76C94"/>
    <w:rsid w:val="00F77B7C"/>
    <w:rsid w:val="00F80CE0"/>
    <w:rsid w:val="00F8130F"/>
    <w:rsid w:val="00F8170D"/>
    <w:rsid w:val="00F83138"/>
    <w:rsid w:val="00F85B7E"/>
    <w:rsid w:val="00F87E82"/>
    <w:rsid w:val="00F9104B"/>
    <w:rsid w:val="00F91477"/>
    <w:rsid w:val="00F9148F"/>
    <w:rsid w:val="00F940F1"/>
    <w:rsid w:val="00FA0203"/>
    <w:rsid w:val="00FA20BF"/>
    <w:rsid w:val="00FA21CE"/>
    <w:rsid w:val="00FA2351"/>
    <w:rsid w:val="00FA2832"/>
    <w:rsid w:val="00FA3494"/>
    <w:rsid w:val="00FA5E4E"/>
    <w:rsid w:val="00FB2183"/>
    <w:rsid w:val="00FB29C2"/>
    <w:rsid w:val="00FB2AF3"/>
    <w:rsid w:val="00FB39BA"/>
    <w:rsid w:val="00FB3B30"/>
    <w:rsid w:val="00FB3E64"/>
    <w:rsid w:val="00FB50EC"/>
    <w:rsid w:val="00FB68D8"/>
    <w:rsid w:val="00FB7D3E"/>
    <w:rsid w:val="00FC0CA1"/>
    <w:rsid w:val="00FC0EB9"/>
    <w:rsid w:val="00FC0F79"/>
    <w:rsid w:val="00FC1D5F"/>
    <w:rsid w:val="00FC31FE"/>
    <w:rsid w:val="00FC34F2"/>
    <w:rsid w:val="00FC38BA"/>
    <w:rsid w:val="00FC50D4"/>
    <w:rsid w:val="00FC5A3D"/>
    <w:rsid w:val="00FC5D02"/>
    <w:rsid w:val="00FC609B"/>
    <w:rsid w:val="00FC647B"/>
    <w:rsid w:val="00FC6C54"/>
    <w:rsid w:val="00FC6F71"/>
    <w:rsid w:val="00FC71CB"/>
    <w:rsid w:val="00FD06D3"/>
    <w:rsid w:val="00FD1D2C"/>
    <w:rsid w:val="00FD386A"/>
    <w:rsid w:val="00FD48EA"/>
    <w:rsid w:val="00FD6F72"/>
    <w:rsid w:val="00FD793B"/>
    <w:rsid w:val="00FE00E0"/>
    <w:rsid w:val="00FE1674"/>
    <w:rsid w:val="00FE1F82"/>
    <w:rsid w:val="00FE36E9"/>
    <w:rsid w:val="00FE4C9E"/>
    <w:rsid w:val="00FE54E6"/>
    <w:rsid w:val="00FE6C90"/>
    <w:rsid w:val="00FF2647"/>
    <w:rsid w:val="00FF2A24"/>
    <w:rsid w:val="00FF3774"/>
    <w:rsid w:val="00FF3DC8"/>
    <w:rsid w:val="00FF4E0B"/>
    <w:rsid w:val="00FF6D65"/>
    <w:rsid w:val="00FF749C"/>
    <w:rsid w:val="00FF74C3"/>
    <w:rsid w:val="00FF7617"/>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0C224"/>
  <w15:docId w15:val="{93734B21-2B73-4067-BA98-9EF6F8D2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6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39"/>
    <w:pPr>
      <w:ind w:left="720"/>
      <w:contextualSpacing/>
    </w:pPr>
  </w:style>
  <w:style w:type="table" w:styleId="TableGrid">
    <w:name w:val="Table Grid"/>
    <w:basedOn w:val="TableNormal"/>
    <w:uiPriority w:val="39"/>
    <w:rsid w:val="00D0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4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4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Wentworth</dc:creator>
  <cp:keywords/>
  <dc:description/>
  <cp:lastModifiedBy>Meredith Wentworth</cp:lastModifiedBy>
  <cp:revision>2</cp:revision>
  <dcterms:created xsi:type="dcterms:W3CDTF">2016-08-18T20:44:00Z</dcterms:created>
  <dcterms:modified xsi:type="dcterms:W3CDTF">2016-08-18T20:44:00Z</dcterms:modified>
</cp:coreProperties>
</file>